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C7574" w14:textId="0D07F2F8" w:rsidR="00C242FC" w:rsidRDefault="00C242FC">
      <w:pPr>
        <w:rPr>
          <w:b/>
          <w:sz w:val="28"/>
        </w:rPr>
      </w:pPr>
      <w:r w:rsidRPr="00B97BD9">
        <w:rPr>
          <w:b/>
          <w:sz w:val="28"/>
        </w:rPr>
        <w:t>Food provided at Purple Childcare</w:t>
      </w:r>
    </w:p>
    <w:p w14:paraId="15FA80E0" w14:textId="77777777" w:rsidR="00E52880" w:rsidRPr="00AF6B1B" w:rsidRDefault="00E52880" w:rsidP="00E52880">
      <w:pPr>
        <w:rPr>
          <w:sz w:val="24"/>
        </w:rPr>
      </w:pPr>
      <w:proofErr w:type="gramStart"/>
      <w:r w:rsidRPr="00AF6B1B">
        <w:rPr>
          <w:sz w:val="24"/>
        </w:rPr>
        <w:t>All of</w:t>
      </w:r>
      <w:proofErr w:type="gramEnd"/>
      <w:r w:rsidRPr="00AF6B1B">
        <w:rPr>
          <w:sz w:val="24"/>
        </w:rPr>
        <w:t xml:space="preserve"> our food is prepared on site from fresh ingredients. We provide vegetarian and halal alternatives for all meals and are happy to cater for most allergies/ intolerances wherever this is possible (please call or email for a chat if you have anything specific to discuss).  </w:t>
      </w:r>
    </w:p>
    <w:p w14:paraId="462EDA81" w14:textId="7FA102D7" w:rsidR="00E52880" w:rsidRPr="00AF6B1B" w:rsidRDefault="00E52880" w:rsidP="00E52880">
      <w:pPr>
        <w:rPr>
          <w:sz w:val="24"/>
        </w:rPr>
      </w:pPr>
      <w:r w:rsidRPr="00AF6B1B">
        <w:rPr>
          <w:sz w:val="24"/>
        </w:rPr>
        <w:t xml:space="preserve">In an emergency (e.g. staff sickness) we may use an outside catering company to cook our meals. We usually use Early Years Catering and all dietary needs will continue to be catered for if a company is used. </w:t>
      </w:r>
    </w:p>
    <w:p w14:paraId="5EF6FF32" w14:textId="5096977E" w:rsidR="00BD1F1B" w:rsidRPr="00AF6B1B" w:rsidRDefault="00BD1F1B" w:rsidP="00E52880">
      <w:pPr>
        <w:rPr>
          <w:sz w:val="24"/>
        </w:rPr>
      </w:pPr>
      <w:r w:rsidRPr="00AF6B1B">
        <w:rPr>
          <w:sz w:val="24"/>
        </w:rPr>
        <w:t xml:space="preserve">Healthy eating is important at Purple Childcare. We serve platters of varying fruits at snack time and platters of salad at lunch or high tea. Each platter has a variety of at least 3 fruits or vegetables and </w:t>
      </w:r>
      <w:r w:rsidR="0000048F" w:rsidRPr="00AF6B1B">
        <w:rPr>
          <w:sz w:val="24"/>
        </w:rPr>
        <w:t xml:space="preserve">we vary these day by day and week by week to encourage children to try new foods. </w:t>
      </w:r>
      <w:r w:rsidR="004554A2" w:rsidRPr="00AF6B1B">
        <w:rPr>
          <w:sz w:val="24"/>
        </w:rPr>
        <w:t xml:space="preserve">Children serve themselves from the platter using small tongs (in the pre-school) or spoons (in the toddler room). </w:t>
      </w:r>
      <w:r w:rsidR="00144367" w:rsidRPr="00AF6B1B">
        <w:rPr>
          <w:sz w:val="24"/>
        </w:rPr>
        <w:t xml:space="preserve">We back up our knowledge of healthy eating with weekly </w:t>
      </w:r>
      <w:r w:rsidR="008778DB" w:rsidRPr="00AF6B1B">
        <w:rPr>
          <w:sz w:val="24"/>
        </w:rPr>
        <w:t>Stretch-and-Grow sessions. Linda teaches children about keeping their bodies healthy in an extremely fun and engaging way, sessions are very popular!</w:t>
      </w:r>
    </w:p>
    <w:p w14:paraId="0500C7B9" w14:textId="72A84145" w:rsidR="00E52880" w:rsidRPr="00AF6B1B" w:rsidRDefault="00B53189">
      <w:pPr>
        <w:rPr>
          <w:sz w:val="24"/>
        </w:rPr>
      </w:pPr>
      <w:r w:rsidRPr="00AF6B1B">
        <w:rPr>
          <w:sz w:val="24"/>
        </w:rPr>
        <w:t xml:space="preserve">For children arriving at 7:30 or 8:00 we offer breakfast. This is cleared away before children arrive at 8:30 or later so that we can use the space to set up activities. </w:t>
      </w:r>
    </w:p>
    <w:p w14:paraId="3BDCE762" w14:textId="47D66B54" w:rsidR="005677EC" w:rsidRPr="00AF6B1B" w:rsidRDefault="005677EC">
      <w:pPr>
        <w:rPr>
          <w:sz w:val="24"/>
        </w:rPr>
      </w:pPr>
      <w:r w:rsidRPr="00AF6B1B">
        <w:rPr>
          <w:sz w:val="24"/>
        </w:rPr>
        <w:t xml:space="preserve">Snack is served at 10:00 for babies and toddlers and 10:15 for pre-schoolers. At snack time we have a large platter of at least three different fruits and children are encouraged to use small tongs to serve themselves. We vary our fruit regularly and include fruits such as; bananas, watermelon, apple, blueberries, figs, </w:t>
      </w:r>
      <w:r w:rsidR="00B630DB" w:rsidRPr="00AF6B1B">
        <w:rPr>
          <w:sz w:val="24"/>
        </w:rPr>
        <w:t>strawberries, oranges, pears and many more!</w:t>
      </w:r>
    </w:p>
    <w:p w14:paraId="07E046D1" w14:textId="11CF938C" w:rsidR="00B630DB" w:rsidRPr="00AF6B1B" w:rsidRDefault="00927BA1">
      <w:pPr>
        <w:rPr>
          <w:sz w:val="24"/>
        </w:rPr>
      </w:pPr>
      <w:r w:rsidRPr="00AF6B1B">
        <w:rPr>
          <w:sz w:val="24"/>
        </w:rPr>
        <w:t>Lunch is served at 11:45 for babies and toddlers and 12:00 for pre-school children. As far as possible children</w:t>
      </w:r>
      <w:r w:rsidR="00436334" w:rsidRPr="00AF6B1B">
        <w:rPr>
          <w:sz w:val="24"/>
        </w:rPr>
        <w:t xml:space="preserve"> in the pre-school</w:t>
      </w:r>
      <w:r w:rsidRPr="00AF6B1B">
        <w:rPr>
          <w:sz w:val="24"/>
        </w:rPr>
        <w:t xml:space="preserve"> learn to serve themselves</w:t>
      </w:r>
      <w:r w:rsidR="00436334" w:rsidRPr="00AF6B1B">
        <w:rPr>
          <w:sz w:val="24"/>
        </w:rPr>
        <w:t xml:space="preserve"> and to be responsible for scraping their plates, putting them in the washing up bowl, wiping their hands and faces and cleaning their placemats.</w:t>
      </w:r>
      <w:r w:rsidR="000D5EFA">
        <w:rPr>
          <w:sz w:val="24"/>
        </w:rPr>
        <w:t xml:space="preserve"> After lunch we offer a healthier pudding including fresh fruit flan, banana split (with natural yoghurt and toppings), </w:t>
      </w:r>
      <w:r w:rsidR="00226359">
        <w:rPr>
          <w:sz w:val="24"/>
        </w:rPr>
        <w:t xml:space="preserve">flapjack, yoghurt and honey. On special occasions we may offer a </w:t>
      </w:r>
      <w:r w:rsidR="00E30747">
        <w:rPr>
          <w:sz w:val="24"/>
        </w:rPr>
        <w:t xml:space="preserve">‘treat’ pudding and occasionally parents choose to bring in a birthday cake to share with the group. If you have any concerns about </w:t>
      </w:r>
      <w:proofErr w:type="gramStart"/>
      <w:r w:rsidR="00E30747">
        <w:rPr>
          <w:sz w:val="24"/>
        </w:rPr>
        <w:t>this</w:t>
      </w:r>
      <w:proofErr w:type="gramEnd"/>
      <w:r w:rsidR="00E30747">
        <w:rPr>
          <w:sz w:val="24"/>
        </w:rPr>
        <w:t xml:space="preserve"> please call or email for a chat. </w:t>
      </w:r>
    </w:p>
    <w:p w14:paraId="30BB09BD" w14:textId="65E80053" w:rsidR="00436334" w:rsidRDefault="00436334">
      <w:pPr>
        <w:rPr>
          <w:sz w:val="24"/>
        </w:rPr>
      </w:pPr>
      <w:r w:rsidRPr="00AF6B1B">
        <w:rPr>
          <w:sz w:val="24"/>
        </w:rPr>
        <w:t xml:space="preserve">We serve high tea at 3:00 </w:t>
      </w:r>
      <w:r w:rsidR="00AF6B1B" w:rsidRPr="00AF6B1B">
        <w:rPr>
          <w:sz w:val="24"/>
        </w:rPr>
        <w:t xml:space="preserve">for all children. We have found that serving an early tea is much more effective for children who are often ready </w:t>
      </w:r>
      <w:r w:rsidR="00AF6B1B">
        <w:rPr>
          <w:sz w:val="24"/>
        </w:rPr>
        <w:t xml:space="preserve">for a bigger meal at 3:00 after expending lots of energy at nursery and are winding down and less </w:t>
      </w:r>
      <w:r w:rsidR="00140D6C">
        <w:rPr>
          <w:sz w:val="24"/>
        </w:rPr>
        <w:t xml:space="preserve">interested in food </w:t>
      </w:r>
      <w:r w:rsidR="00AF6B1B">
        <w:rPr>
          <w:sz w:val="24"/>
        </w:rPr>
        <w:t xml:space="preserve">later in the day. </w:t>
      </w:r>
      <w:r w:rsidR="000D5EFA">
        <w:rPr>
          <w:sz w:val="24"/>
        </w:rPr>
        <w:t xml:space="preserve">The choice of high tea we serve on a </w:t>
      </w:r>
      <w:proofErr w:type="gramStart"/>
      <w:r w:rsidR="000D5EFA">
        <w:rPr>
          <w:sz w:val="24"/>
        </w:rPr>
        <w:t>particular day</w:t>
      </w:r>
      <w:proofErr w:type="gramEnd"/>
      <w:r w:rsidR="000D5EFA">
        <w:rPr>
          <w:sz w:val="24"/>
        </w:rPr>
        <w:t xml:space="preserve"> may vary due to factors such as availability of products and the interests of the children. </w:t>
      </w:r>
    </w:p>
    <w:p w14:paraId="10614C2B" w14:textId="3DA97534" w:rsidR="00140D6C" w:rsidRPr="00AF6B1B" w:rsidRDefault="00140D6C">
      <w:pPr>
        <w:rPr>
          <w:sz w:val="24"/>
        </w:rPr>
      </w:pPr>
      <w:r>
        <w:rPr>
          <w:sz w:val="24"/>
        </w:rPr>
        <w:t xml:space="preserve">For children staying later in the day we offer a late snack at 5:00. This will include a choice of hot cross buns, crumpets, bagels, cheese and </w:t>
      </w:r>
      <w:r w:rsidR="006A6FA9">
        <w:rPr>
          <w:sz w:val="24"/>
        </w:rPr>
        <w:t xml:space="preserve">fruit or salad </w:t>
      </w:r>
    </w:p>
    <w:p w14:paraId="7342DC49" w14:textId="6709D1DB" w:rsidR="00E52880" w:rsidRDefault="00E52880">
      <w:pPr>
        <w:rPr>
          <w:b/>
          <w:sz w:val="28"/>
        </w:rPr>
      </w:pPr>
    </w:p>
    <w:p w14:paraId="7EC4A9C7" w14:textId="59B234B9" w:rsidR="00E52880" w:rsidRDefault="00E52880">
      <w:pPr>
        <w:rPr>
          <w:b/>
          <w:sz w:val="28"/>
        </w:rPr>
      </w:pPr>
    </w:p>
    <w:p w14:paraId="249D79BF" w14:textId="48545460" w:rsidR="00E52880" w:rsidRDefault="00E52880">
      <w:pPr>
        <w:rPr>
          <w:b/>
          <w:sz w:val="28"/>
        </w:rPr>
      </w:pPr>
    </w:p>
    <w:tbl>
      <w:tblPr>
        <w:tblStyle w:val="TableGrid"/>
        <w:tblpPr w:leftFromText="180" w:rightFromText="180" w:vertAnchor="page" w:horzAnchor="margin" w:tblpY="886"/>
        <w:tblW w:w="15286" w:type="dxa"/>
        <w:tblLook w:val="04A0" w:firstRow="1" w:lastRow="0" w:firstColumn="1" w:lastColumn="0" w:noHBand="0" w:noVBand="1"/>
      </w:tblPr>
      <w:tblGrid>
        <w:gridCol w:w="2547"/>
        <w:gridCol w:w="2547"/>
        <w:gridCol w:w="2548"/>
        <w:gridCol w:w="2548"/>
        <w:gridCol w:w="2548"/>
        <w:gridCol w:w="2548"/>
      </w:tblGrid>
      <w:tr w:rsidR="000E14B8" w14:paraId="0E2BAE41" w14:textId="77777777" w:rsidTr="000E14B8">
        <w:trPr>
          <w:trHeight w:val="428"/>
        </w:trPr>
        <w:tc>
          <w:tcPr>
            <w:tcW w:w="2547" w:type="dxa"/>
            <w:shd w:val="clear" w:color="auto" w:fill="F7CAAC" w:themeFill="accent2" w:themeFillTint="66"/>
          </w:tcPr>
          <w:p w14:paraId="31150F42" w14:textId="77777777" w:rsidR="006A6FA9" w:rsidRPr="006A6FA9" w:rsidRDefault="006A6FA9" w:rsidP="006A6FA9">
            <w:pPr>
              <w:rPr>
                <w:b/>
                <w:sz w:val="28"/>
              </w:rPr>
            </w:pPr>
            <w:r w:rsidRPr="006A6FA9">
              <w:rPr>
                <w:b/>
                <w:sz w:val="28"/>
              </w:rPr>
              <w:lastRenderedPageBreak/>
              <w:t xml:space="preserve">Week 1 </w:t>
            </w:r>
          </w:p>
        </w:tc>
        <w:tc>
          <w:tcPr>
            <w:tcW w:w="2547" w:type="dxa"/>
          </w:tcPr>
          <w:p w14:paraId="0FF729B3" w14:textId="77777777" w:rsidR="006A6FA9" w:rsidRPr="006A6FA9" w:rsidRDefault="006A6FA9" w:rsidP="006A6FA9">
            <w:pPr>
              <w:rPr>
                <w:sz w:val="28"/>
              </w:rPr>
            </w:pPr>
          </w:p>
        </w:tc>
        <w:tc>
          <w:tcPr>
            <w:tcW w:w="2548" w:type="dxa"/>
          </w:tcPr>
          <w:p w14:paraId="18077FE3" w14:textId="77777777" w:rsidR="006A6FA9" w:rsidRPr="006A6FA9" w:rsidRDefault="006A6FA9" w:rsidP="006A6FA9">
            <w:pPr>
              <w:rPr>
                <w:sz w:val="28"/>
              </w:rPr>
            </w:pPr>
          </w:p>
        </w:tc>
        <w:tc>
          <w:tcPr>
            <w:tcW w:w="2548" w:type="dxa"/>
          </w:tcPr>
          <w:p w14:paraId="72C1E25B" w14:textId="77777777" w:rsidR="006A6FA9" w:rsidRPr="006A6FA9" w:rsidRDefault="006A6FA9" w:rsidP="006A6FA9">
            <w:pPr>
              <w:rPr>
                <w:sz w:val="28"/>
              </w:rPr>
            </w:pPr>
          </w:p>
        </w:tc>
        <w:tc>
          <w:tcPr>
            <w:tcW w:w="2548" w:type="dxa"/>
          </w:tcPr>
          <w:p w14:paraId="1315B46C" w14:textId="77777777" w:rsidR="006A6FA9" w:rsidRPr="006A6FA9" w:rsidRDefault="006A6FA9" w:rsidP="006A6FA9">
            <w:pPr>
              <w:rPr>
                <w:sz w:val="28"/>
              </w:rPr>
            </w:pPr>
          </w:p>
        </w:tc>
        <w:tc>
          <w:tcPr>
            <w:tcW w:w="2548" w:type="dxa"/>
          </w:tcPr>
          <w:p w14:paraId="42B75459" w14:textId="77777777" w:rsidR="006A6FA9" w:rsidRPr="006A6FA9" w:rsidRDefault="006A6FA9" w:rsidP="006A6FA9">
            <w:pPr>
              <w:rPr>
                <w:sz w:val="28"/>
              </w:rPr>
            </w:pPr>
          </w:p>
        </w:tc>
      </w:tr>
      <w:tr w:rsidR="000E14B8" w14:paraId="30CE2170" w14:textId="77777777" w:rsidTr="000E14B8">
        <w:trPr>
          <w:trHeight w:val="896"/>
        </w:trPr>
        <w:tc>
          <w:tcPr>
            <w:tcW w:w="2547" w:type="dxa"/>
            <w:shd w:val="clear" w:color="auto" w:fill="F7CAAC" w:themeFill="accent2" w:themeFillTint="66"/>
          </w:tcPr>
          <w:p w14:paraId="3CC8B7E0" w14:textId="77777777" w:rsidR="006A6FA9" w:rsidRPr="006A6FA9" w:rsidRDefault="006A6FA9" w:rsidP="006A6FA9">
            <w:pPr>
              <w:rPr>
                <w:sz w:val="28"/>
              </w:rPr>
            </w:pPr>
            <w:r w:rsidRPr="006A6FA9">
              <w:rPr>
                <w:sz w:val="28"/>
              </w:rPr>
              <w:t xml:space="preserve">Breakfast </w:t>
            </w:r>
          </w:p>
          <w:p w14:paraId="7B42D20E" w14:textId="77777777" w:rsidR="006A6FA9" w:rsidRPr="006A6FA9" w:rsidRDefault="006A6FA9" w:rsidP="006A6FA9">
            <w:pPr>
              <w:rPr>
                <w:sz w:val="28"/>
              </w:rPr>
            </w:pPr>
            <w:r w:rsidRPr="006A6FA9">
              <w:rPr>
                <w:sz w:val="28"/>
              </w:rPr>
              <w:t>(served 7:30-8:30)</w:t>
            </w:r>
          </w:p>
        </w:tc>
        <w:tc>
          <w:tcPr>
            <w:tcW w:w="2547" w:type="dxa"/>
          </w:tcPr>
          <w:p w14:paraId="4D816071" w14:textId="77777777" w:rsidR="006A6FA9" w:rsidRPr="006A6FA9" w:rsidRDefault="006A6FA9" w:rsidP="006A6FA9">
            <w:pPr>
              <w:rPr>
                <w:sz w:val="28"/>
              </w:rPr>
            </w:pPr>
            <w:r w:rsidRPr="006A6FA9">
              <w:rPr>
                <w:sz w:val="28"/>
              </w:rPr>
              <w:t xml:space="preserve">Choice of healthy cereals and toast </w:t>
            </w:r>
          </w:p>
        </w:tc>
        <w:tc>
          <w:tcPr>
            <w:tcW w:w="2548" w:type="dxa"/>
          </w:tcPr>
          <w:p w14:paraId="775DA48A" w14:textId="77777777" w:rsidR="006A6FA9" w:rsidRPr="006A6FA9" w:rsidRDefault="006A6FA9" w:rsidP="006A6FA9">
            <w:pPr>
              <w:rPr>
                <w:sz w:val="28"/>
              </w:rPr>
            </w:pPr>
            <w:r w:rsidRPr="006A6FA9">
              <w:rPr>
                <w:sz w:val="28"/>
              </w:rPr>
              <w:t>Choice of healthy cereals and toast</w:t>
            </w:r>
          </w:p>
        </w:tc>
        <w:tc>
          <w:tcPr>
            <w:tcW w:w="2548" w:type="dxa"/>
          </w:tcPr>
          <w:p w14:paraId="5E7E4C00" w14:textId="77777777" w:rsidR="006A6FA9" w:rsidRPr="006A6FA9" w:rsidRDefault="006A6FA9" w:rsidP="006A6FA9">
            <w:pPr>
              <w:rPr>
                <w:sz w:val="28"/>
              </w:rPr>
            </w:pPr>
            <w:r w:rsidRPr="006A6FA9">
              <w:rPr>
                <w:sz w:val="28"/>
              </w:rPr>
              <w:t>Choice of healthy cereals and toast</w:t>
            </w:r>
          </w:p>
        </w:tc>
        <w:tc>
          <w:tcPr>
            <w:tcW w:w="2548" w:type="dxa"/>
          </w:tcPr>
          <w:p w14:paraId="2E367E3B" w14:textId="77777777" w:rsidR="006A6FA9" w:rsidRPr="006A6FA9" w:rsidRDefault="006A6FA9" w:rsidP="006A6FA9">
            <w:pPr>
              <w:rPr>
                <w:sz w:val="28"/>
              </w:rPr>
            </w:pPr>
            <w:r w:rsidRPr="006A6FA9">
              <w:rPr>
                <w:sz w:val="28"/>
              </w:rPr>
              <w:t>Choice of healthy cereals and toast</w:t>
            </w:r>
          </w:p>
        </w:tc>
        <w:tc>
          <w:tcPr>
            <w:tcW w:w="2548" w:type="dxa"/>
          </w:tcPr>
          <w:p w14:paraId="7B957C4A" w14:textId="77777777" w:rsidR="006A6FA9" w:rsidRPr="006A6FA9" w:rsidRDefault="006A6FA9" w:rsidP="006A6FA9">
            <w:pPr>
              <w:rPr>
                <w:sz w:val="28"/>
              </w:rPr>
            </w:pPr>
            <w:r w:rsidRPr="006A6FA9">
              <w:rPr>
                <w:sz w:val="28"/>
              </w:rPr>
              <w:t>Choice of healthy cereals and toast</w:t>
            </w:r>
          </w:p>
        </w:tc>
      </w:tr>
      <w:tr w:rsidR="000E14B8" w14:paraId="26F07A34" w14:textId="77777777" w:rsidTr="000E14B8">
        <w:trPr>
          <w:trHeight w:val="204"/>
        </w:trPr>
        <w:tc>
          <w:tcPr>
            <w:tcW w:w="2547" w:type="dxa"/>
            <w:shd w:val="clear" w:color="auto" w:fill="F7CAAC" w:themeFill="accent2" w:themeFillTint="66"/>
          </w:tcPr>
          <w:p w14:paraId="6EE59795" w14:textId="77777777" w:rsidR="006A6FA9" w:rsidRPr="006A6FA9" w:rsidRDefault="006A6FA9" w:rsidP="006A6FA9">
            <w:pPr>
              <w:rPr>
                <w:sz w:val="28"/>
              </w:rPr>
            </w:pPr>
            <w:r w:rsidRPr="006A6FA9">
              <w:rPr>
                <w:sz w:val="28"/>
              </w:rPr>
              <w:t>Snack</w:t>
            </w:r>
          </w:p>
          <w:p w14:paraId="78F51D6C" w14:textId="24BEA329" w:rsidR="006A6FA9" w:rsidRPr="006A6FA9" w:rsidRDefault="006A6FA9" w:rsidP="006A6FA9">
            <w:pPr>
              <w:rPr>
                <w:sz w:val="28"/>
              </w:rPr>
            </w:pPr>
            <w:r w:rsidRPr="006A6FA9">
              <w:rPr>
                <w:sz w:val="28"/>
              </w:rPr>
              <w:t>(served 10-10:</w:t>
            </w:r>
            <w:r>
              <w:rPr>
                <w:sz w:val="28"/>
              </w:rPr>
              <w:t>1</w:t>
            </w:r>
            <w:r w:rsidRPr="006A6FA9">
              <w:rPr>
                <w:sz w:val="28"/>
              </w:rPr>
              <w:t>0)</w:t>
            </w:r>
          </w:p>
        </w:tc>
        <w:tc>
          <w:tcPr>
            <w:tcW w:w="2547" w:type="dxa"/>
          </w:tcPr>
          <w:p w14:paraId="6E76A075" w14:textId="77777777" w:rsidR="006A6FA9" w:rsidRPr="006A6FA9" w:rsidRDefault="006A6FA9" w:rsidP="006A6FA9">
            <w:pPr>
              <w:rPr>
                <w:sz w:val="28"/>
              </w:rPr>
            </w:pPr>
            <w:r w:rsidRPr="006A6FA9">
              <w:rPr>
                <w:sz w:val="28"/>
              </w:rPr>
              <w:t xml:space="preserve">Selection of seasonal fruits and crackers </w:t>
            </w:r>
          </w:p>
        </w:tc>
        <w:tc>
          <w:tcPr>
            <w:tcW w:w="2548" w:type="dxa"/>
          </w:tcPr>
          <w:p w14:paraId="57F69BD1" w14:textId="77777777" w:rsidR="006A6FA9" w:rsidRPr="006A6FA9" w:rsidRDefault="006A6FA9" w:rsidP="006A6FA9">
            <w:pPr>
              <w:rPr>
                <w:sz w:val="28"/>
              </w:rPr>
            </w:pPr>
            <w:r w:rsidRPr="006A6FA9">
              <w:rPr>
                <w:sz w:val="28"/>
              </w:rPr>
              <w:t>Selection of seasonal fruits and crackers</w:t>
            </w:r>
          </w:p>
        </w:tc>
        <w:tc>
          <w:tcPr>
            <w:tcW w:w="2548" w:type="dxa"/>
          </w:tcPr>
          <w:p w14:paraId="2AC48FBF" w14:textId="77777777" w:rsidR="006A6FA9" w:rsidRPr="006A6FA9" w:rsidRDefault="006A6FA9" w:rsidP="006A6FA9">
            <w:pPr>
              <w:rPr>
                <w:sz w:val="28"/>
              </w:rPr>
            </w:pPr>
            <w:r w:rsidRPr="006A6FA9">
              <w:rPr>
                <w:sz w:val="28"/>
              </w:rPr>
              <w:t>Selection of seasonal fruits and crackers</w:t>
            </w:r>
          </w:p>
        </w:tc>
        <w:tc>
          <w:tcPr>
            <w:tcW w:w="2548" w:type="dxa"/>
          </w:tcPr>
          <w:p w14:paraId="51CB5EAA" w14:textId="77777777" w:rsidR="006A6FA9" w:rsidRPr="006A6FA9" w:rsidRDefault="006A6FA9" w:rsidP="006A6FA9">
            <w:pPr>
              <w:rPr>
                <w:sz w:val="28"/>
              </w:rPr>
            </w:pPr>
            <w:r w:rsidRPr="006A6FA9">
              <w:rPr>
                <w:sz w:val="28"/>
              </w:rPr>
              <w:t>Selection of seasonal fruits and crackers</w:t>
            </w:r>
          </w:p>
        </w:tc>
        <w:tc>
          <w:tcPr>
            <w:tcW w:w="2548" w:type="dxa"/>
          </w:tcPr>
          <w:p w14:paraId="01FB7627" w14:textId="77777777" w:rsidR="006A6FA9" w:rsidRPr="006A6FA9" w:rsidRDefault="006A6FA9" w:rsidP="006A6FA9">
            <w:pPr>
              <w:rPr>
                <w:sz w:val="28"/>
              </w:rPr>
            </w:pPr>
            <w:r w:rsidRPr="006A6FA9">
              <w:rPr>
                <w:sz w:val="28"/>
              </w:rPr>
              <w:t>Selection of seasonal fruits and crackers</w:t>
            </w:r>
          </w:p>
        </w:tc>
      </w:tr>
      <w:tr w:rsidR="000E14B8" w14:paraId="06A4DBA4" w14:textId="77777777" w:rsidTr="000E14B8">
        <w:trPr>
          <w:trHeight w:val="3101"/>
        </w:trPr>
        <w:tc>
          <w:tcPr>
            <w:tcW w:w="2547" w:type="dxa"/>
            <w:shd w:val="clear" w:color="auto" w:fill="F7CAAC" w:themeFill="accent2" w:themeFillTint="66"/>
          </w:tcPr>
          <w:p w14:paraId="728CF408" w14:textId="77777777" w:rsidR="006A6FA9" w:rsidRPr="006A6FA9" w:rsidRDefault="006A6FA9" w:rsidP="006A6FA9">
            <w:pPr>
              <w:rPr>
                <w:sz w:val="28"/>
              </w:rPr>
            </w:pPr>
            <w:r w:rsidRPr="006A6FA9">
              <w:rPr>
                <w:sz w:val="28"/>
              </w:rPr>
              <w:t>Lunch</w:t>
            </w:r>
          </w:p>
          <w:p w14:paraId="247AD144" w14:textId="4EDCA511" w:rsidR="006A6FA9" w:rsidRPr="006A6FA9" w:rsidRDefault="006A6FA9" w:rsidP="006A6FA9">
            <w:pPr>
              <w:rPr>
                <w:sz w:val="28"/>
              </w:rPr>
            </w:pPr>
            <w:r w:rsidRPr="006A6FA9">
              <w:rPr>
                <w:sz w:val="28"/>
              </w:rPr>
              <w:t>(served 11:45-12:</w:t>
            </w:r>
            <w:r>
              <w:rPr>
                <w:sz w:val="28"/>
              </w:rPr>
              <w:t>00</w:t>
            </w:r>
            <w:r w:rsidRPr="006A6FA9">
              <w:rPr>
                <w:sz w:val="28"/>
              </w:rPr>
              <w:t>)</w:t>
            </w:r>
          </w:p>
        </w:tc>
        <w:tc>
          <w:tcPr>
            <w:tcW w:w="2547" w:type="dxa"/>
          </w:tcPr>
          <w:p w14:paraId="16BAE902" w14:textId="77777777" w:rsidR="006A6FA9" w:rsidRPr="006A6FA9" w:rsidRDefault="006A6FA9" w:rsidP="006A6FA9">
            <w:pPr>
              <w:rPr>
                <w:sz w:val="28"/>
              </w:rPr>
            </w:pPr>
            <w:r w:rsidRPr="006A6FA9">
              <w:rPr>
                <w:sz w:val="28"/>
              </w:rPr>
              <w:t xml:space="preserve">Meatballs, roast potatoes, peas and sweet corn </w:t>
            </w:r>
          </w:p>
          <w:p w14:paraId="1B89BA42" w14:textId="77777777" w:rsidR="006A6FA9" w:rsidRPr="006A6FA9" w:rsidRDefault="006A6FA9" w:rsidP="006A6FA9">
            <w:pPr>
              <w:rPr>
                <w:color w:val="385623" w:themeColor="accent6" w:themeShade="80"/>
                <w:sz w:val="28"/>
              </w:rPr>
            </w:pPr>
            <w:r w:rsidRPr="006A6FA9">
              <w:rPr>
                <w:color w:val="385623" w:themeColor="accent6" w:themeShade="80"/>
                <w:sz w:val="28"/>
              </w:rPr>
              <w:t xml:space="preserve">Vegetarian sausages </w:t>
            </w:r>
          </w:p>
          <w:p w14:paraId="0DBB493A" w14:textId="77777777" w:rsidR="006A6FA9" w:rsidRPr="006A6FA9" w:rsidRDefault="006A6FA9" w:rsidP="006A6FA9">
            <w:pPr>
              <w:rPr>
                <w:sz w:val="28"/>
              </w:rPr>
            </w:pPr>
            <w:r w:rsidRPr="006A6FA9">
              <w:rPr>
                <w:color w:val="7030A0"/>
                <w:sz w:val="28"/>
              </w:rPr>
              <w:t xml:space="preserve">Halal meatballs/ </w:t>
            </w:r>
            <w:proofErr w:type="spellStart"/>
            <w:r w:rsidRPr="006A6FA9">
              <w:rPr>
                <w:color w:val="7030A0"/>
                <w:sz w:val="28"/>
              </w:rPr>
              <w:t>falafals</w:t>
            </w:r>
            <w:proofErr w:type="spellEnd"/>
          </w:p>
        </w:tc>
        <w:tc>
          <w:tcPr>
            <w:tcW w:w="2548" w:type="dxa"/>
          </w:tcPr>
          <w:p w14:paraId="64F4E1FA" w14:textId="77777777" w:rsidR="006A6FA9" w:rsidRPr="006A6FA9" w:rsidRDefault="006A6FA9" w:rsidP="006A6FA9">
            <w:pPr>
              <w:rPr>
                <w:sz w:val="28"/>
              </w:rPr>
            </w:pPr>
            <w:r w:rsidRPr="006A6FA9">
              <w:rPr>
                <w:sz w:val="28"/>
              </w:rPr>
              <w:t xml:space="preserve">Chicken curry with rice and naan bread </w:t>
            </w:r>
          </w:p>
          <w:p w14:paraId="218E1E98" w14:textId="77777777" w:rsidR="006A6FA9" w:rsidRPr="006A6FA9" w:rsidRDefault="006A6FA9" w:rsidP="006A6FA9">
            <w:pPr>
              <w:rPr>
                <w:sz w:val="28"/>
              </w:rPr>
            </w:pPr>
          </w:p>
          <w:p w14:paraId="643880D6" w14:textId="77777777" w:rsidR="006A6FA9" w:rsidRPr="006A6FA9" w:rsidRDefault="006A6FA9" w:rsidP="006A6FA9">
            <w:pPr>
              <w:rPr>
                <w:color w:val="385623" w:themeColor="accent6" w:themeShade="80"/>
                <w:sz w:val="28"/>
              </w:rPr>
            </w:pPr>
            <w:r w:rsidRPr="006A6FA9">
              <w:rPr>
                <w:color w:val="385623" w:themeColor="accent6" w:themeShade="80"/>
                <w:sz w:val="28"/>
              </w:rPr>
              <w:t xml:space="preserve">Vegetable curry </w:t>
            </w:r>
          </w:p>
          <w:p w14:paraId="66B386DA" w14:textId="77777777" w:rsidR="006A6FA9" w:rsidRPr="006A6FA9" w:rsidRDefault="006A6FA9" w:rsidP="006A6FA9">
            <w:pPr>
              <w:rPr>
                <w:sz w:val="28"/>
              </w:rPr>
            </w:pPr>
            <w:r w:rsidRPr="006A6FA9">
              <w:rPr>
                <w:color w:val="7030A0"/>
                <w:sz w:val="28"/>
              </w:rPr>
              <w:t>Halal chicken curry</w:t>
            </w:r>
          </w:p>
        </w:tc>
        <w:tc>
          <w:tcPr>
            <w:tcW w:w="2548" w:type="dxa"/>
          </w:tcPr>
          <w:p w14:paraId="104955BB" w14:textId="77777777" w:rsidR="006A6FA9" w:rsidRPr="006A6FA9" w:rsidRDefault="006A6FA9" w:rsidP="006A6FA9">
            <w:pPr>
              <w:rPr>
                <w:sz w:val="28"/>
              </w:rPr>
            </w:pPr>
            <w:r w:rsidRPr="006A6FA9">
              <w:rPr>
                <w:sz w:val="28"/>
              </w:rPr>
              <w:t>Beef lasagne with salad platter</w:t>
            </w:r>
          </w:p>
          <w:p w14:paraId="686A9610" w14:textId="77777777" w:rsidR="006A6FA9" w:rsidRPr="006A6FA9" w:rsidRDefault="006A6FA9" w:rsidP="006A6FA9">
            <w:pPr>
              <w:rPr>
                <w:color w:val="385623" w:themeColor="accent6" w:themeShade="80"/>
                <w:sz w:val="28"/>
              </w:rPr>
            </w:pPr>
            <w:r w:rsidRPr="006A6FA9">
              <w:rPr>
                <w:color w:val="385623" w:themeColor="accent6" w:themeShade="80"/>
                <w:sz w:val="28"/>
              </w:rPr>
              <w:t>Aubergine and tomato lasagne</w:t>
            </w:r>
          </w:p>
          <w:p w14:paraId="5C0BC751" w14:textId="77777777" w:rsidR="006A6FA9" w:rsidRPr="006A6FA9" w:rsidRDefault="006A6FA9" w:rsidP="006A6FA9">
            <w:pPr>
              <w:rPr>
                <w:sz w:val="28"/>
              </w:rPr>
            </w:pPr>
            <w:r w:rsidRPr="006A6FA9">
              <w:rPr>
                <w:color w:val="7030A0"/>
                <w:sz w:val="28"/>
              </w:rPr>
              <w:t>Halal beef lasagne</w:t>
            </w:r>
          </w:p>
        </w:tc>
        <w:tc>
          <w:tcPr>
            <w:tcW w:w="2548" w:type="dxa"/>
          </w:tcPr>
          <w:p w14:paraId="4AEA50A8" w14:textId="77777777" w:rsidR="006A6FA9" w:rsidRPr="006A6FA9" w:rsidRDefault="006A6FA9" w:rsidP="006A6FA9">
            <w:pPr>
              <w:rPr>
                <w:rFonts w:cstheme="minorHAnsi"/>
                <w:sz w:val="28"/>
                <w:szCs w:val="21"/>
              </w:rPr>
            </w:pPr>
            <w:r w:rsidRPr="006A6FA9">
              <w:rPr>
                <w:rFonts w:cstheme="minorHAnsi"/>
                <w:sz w:val="28"/>
                <w:szCs w:val="21"/>
              </w:rPr>
              <w:t>Smoked Mackerel or Salmon Fishcake with Egg and Green Bean Salad</w:t>
            </w:r>
          </w:p>
          <w:p w14:paraId="1A251BE5" w14:textId="77777777" w:rsidR="006A6FA9" w:rsidRPr="006A6FA9" w:rsidRDefault="006A6FA9" w:rsidP="006A6FA9">
            <w:pPr>
              <w:rPr>
                <w:rFonts w:cstheme="minorHAnsi"/>
                <w:sz w:val="28"/>
              </w:rPr>
            </w:pPr>
            <w:r w:rsidRPr="006A6FA9">
              <w:rPr>
                <w:color w:val="385623" w:themeColor="accent6" w:themeShade="80"/>
                <w:sz w:val="28"/>
              </w:rPr>
              <w:t>Vegetable burger</w:t>
            </w:r>
          </w:p>
        </w:tc>
        <w:tc>
          <w:tcPr>
            <w:tcW w:w="2548" w:type="dxa"/>
          </w:tcPr>
          <w:p w14:paraId="1CABD205" w14:textId="77777777" w:rsidR="006A6FA9" w:rsidRPr="006A6FA9" w:rsidRDefault="006A6FA9" w:rsidP="006A6FA9">
            <w:pPr>
              <w:rPr>
                <w:sz w:val="28"/>
              </w:rPr>
            </w:pPr>
            <w:r w:rsidRPr="006A6FA9">
              <w:rPr>
                <w:sz w:val="28"/>
              </w:rPr>
              <w:t xml:space="preserve">Ratatouille with rice and pitta </w:t>
            </w:r>
          </w:p>
        </w:tc>
      </w:tr>
      <w:tr w:rsidR="000E14B8" w14:paraId="21CCCAEF" w14:textId="77777777" w:rsidTr="000E14B8">
        <w:trPr>
          <w:trHeight w:val="1774"/>
        </w:trPr>
        <w:tc>
          <w:tcPr>
            <w:tcW w:w="2547" w:type="dxa"/>
            <w:shd w:val="clear" w:color="auto" w:fill="F7CAAC" w:themeFill="accent2" w:themeFillTint="66"/>
          </w:tcPr>
          <w:p w14:paraId="7D8AE38A" w14:textId="77777777" w:rsidR="006A6FA9" w:rsidRPr="006A6FA9" w:rsidRDefault="006A6FA9" w:rsidP="006A6FA9">
            <w:pPr>
              <w:rPr>
                <w:sz w:val="28"/>
              </w:rPr>
            </w:pPr>
            <w:r w:rsidRPr="006A6FA9">
              <w:rPr>
                <w:sz w:val="28"/>
              </w:rPr>
              <w:t>High Tea</w:t>
            </w:r>
          </w:p>
          <w:p w14:paraId="5448117A" w14:textId="77777777" w:rsidR="006A6FA9" w:rsidRPr="006A6FA9" w:rsidRDefault="006A6FA9" w:rsidP="006A6FA9">
            <w:pPr>
              <w:rPr>
                <w:sz w:val="28"/>
              </w:rPr>
            </w:pPr>
            <w:r w:rsidRPr="006A6FA9">
              <w:rPr>
                <w:sz w:val="28"/>
              </w:rPr>
              <w:t>(served 3:00)</w:t>
            </w:r>
          </w:p>
        </w:tc>
        <w:tc>
          <w:tcPr>
            <w:tcW w:w="2547" w:type="dxa"/>
          </w:tcPr>
          <w:p w14:paraId="6BD36855" w14:textId="77777777" w:rsidR="006A6FA9" w:rsidRPr="006A6FA9" w:rsidRDefault="006A6FA9" w:rsidP="006A6FA9">
            <w:pPr>
              <w:rPr>
                <w:sz w:val="28"/>
              </w:rPr>
            </w:pPr>
            <w:r w:rsidRPr="006A6FA9">
              <w:rPr>
                <w:sz w:val="28"/>
              </w:rPr>
              <w:t xml:space="preserve">Pitta bread, hummus cheese, ham and salads </w:t>
            </w:r>
          </w:p>
        </w:tc>
        <w:tc>
          <w:tcPr>
            <w:tcW w:w="2548" w:type="dxa"/>
          </w:tcPr>
          <w:p w14:paraId="28567E1D" w14:textId="77777777" w:rsidR="006A6FA9" w:rsidRPr="006A6FA9" w:rsidRDefault="006A6FA9" w:rsidP="006A6FA9">
            <w:pPr>
              <w:rPr>
                <w:sz w:val="28"/>
              </w:rPr>
            </w:pPr>
            <w:r w:rsidRPr="006A6FA9">
              <w:rPr>
                <w:sz w:val="28"/>
              </w:rPr>
              <w:t xml:space="preserve">Fish fingers mashed potatoes and peas </w:t>
            </w:r>
          </w:p>
        </w:tc>
        <w:tc>
          <w:tcPr>
            <w:tcW w:w="2548" w:type="dxa"/>
          </w:tcPr>
          <w:p w14:paraId="1930F47B" w14:textId="77777777" w:rsidR="006A6FA9" w:rsidRPr="006A6FA9" w:rsidRDefault="006A6FA9" w:rsidP="006A6FA9">
            <w:pPr>
              <w:rPr>
                <w:sz w:val="28"/>
              </w:rPr>
            </w:pPr>
            <w:r w:rsidRPr="006A6FA9">
              <w:rPr>
                <w:sz w:val="28"/>
              </w:rPr>
              <w:t xml:space="preserve">Wraps with salad, a choice of meats and cheese </w:t>
            </w:r>
          </w:p>
        </w:tc>
        <w:tc>
          <w:tcPr>
            <w:tcW w:w="2548" w:type="dxa"/>
          </w:tcPr>
          <w:p w14:paraId="061FD347" w14:textId="77777777" w:rsidR="006A6FA9" w:rsidRPr="006A6FA9" w:rsidRDefault="006A6FA9" w:rsidP="006A6FA9">
            <w:pPr>
              <w:rPr>
                <w:sz w:val="28"/>
              </w:rPr>
            </w:pPr>
            <w:r w:rsidRPr="006A6FA9">
              <w:rPr>
                <w:sz w:val="28"/>
              </w:rPr>
              <w:t>Quiche and salads and crunchy bread</w:t>
            </w:r>
          </w:p>
        </w:tc>
        <w:tc>
          <w:tcPr>
            <w:tcW w:w="2548" w:type="dxa"/>
          </w:tcPr>
          <w:p w14:paraId="0DF8EDF0" w14:textId="77777777" w:rsidR="006A6FA9" w:rsidRPr="006A6FA9" w:rsidRDefault="006A6FA9" w:rsidP="006A6FA9">
            <w:pPr>
              <w:rPr>
                <w:sz w:val="28"/>
              </w:rPr>
            </w:pPr>
            <w:r w:rsidRPr="006A6FA9">
              <w:rPr>
                <w:sz w:val="28"/>
              </w:rPr>
              <w:t xml:space="preserve">Cheese, tuna or ham sandwiches </w:t>
            </w:r>
            <w:proofErr w:type="gramStart"/>
            <w:r w:rsidRPr="006A6FA9">
              <w:rPr>
                <w:sz w:val="28"/>
              </w:rPr>
              <w:t>and  large</w:t>
            </w:r>
            <w:proofErr w:type="gramEnd"/>
            <w:r w:rsidRPr="006A6FA9">
              <w:rPr>
                <w:sz w:val="28"/>
              </w:rPr>
              <w:t xml:space="preserve"> salad platter  </w:t>
            </w:r>
          </w:p>
        </w:tc>
      </w:tr>
      <w:tr w:rsidR="000E14B8" w14:paraId="4C3654BA" w14:textId="77777777" w:rsidTr="000E14B8">
        <w:trPr>
          <w:trHeight w:val="2203"/>
        </w:trPr>
        <w:tc>
          <w:tcPr>
            <w:tcW w:w="2547" w:type="dxa"/>
            <w:shd w:val="clear" w:color="auto" w:fill="F7CAAC" w:themeFill="accent2" w:themeFillTint="66"/>
          </w:tcPr>
          <w:p w14:paraId="4891F5E3" w14:textId="77777777" w:rsidR="006A6FA9" w:rsidRPr="006A6FA9" w:rsidRDefault="006A6FA9" w:rsidP="006A6FA9">
            <w:pPr>
              <w:rPr>
                <w:sz w:val="28"/>
              </w:rPr>
            </w:pPr>
            <w:r w:rsidRPr="006A6FA9">
              <w:rPr>
                <w:sz w:val="28"/>
              </w:rPr>
              <w:t>Snack</w:t>
            </w:r>
          </w:p>
          <w:p w14:paraId="2292CEBF" w14:textId="77777777" w:rsidR="006A6FA9" w:rsidRPr="006A6FA9" w:rsidRDefault="006A6FA9" w:rsidP="006A6FA9">
            <w:pPr>
              <w:rPr>
                <w:sz w:val="28"/>
              </w:rPr>
            </w:pPr>
            <w:r w:rsidRPr="006A6FA9">
              <w:rPr>
                <w:sz w:val="28"/>
              </w:rPr>
              <w:t>(served 5:00)</w:t>
            </w:r>
          </w:p>
        </w:tc>
        <w:tc>
          <w:tcPr>
            <w:tcW w:w="2547" w:type="dxa"/>
          </w:tcPr>
          <w:p w14:paraId="75124196" w14:textId="77777777" w:rsidR="006A6FA9" w:rsidRPr="006A6FA9" w:rsidRDefault="006A6FA9" w:rsidP="006A6FA9">
            <w:pPr>
              <w:rPr>
                <w:sz w:val="28"/>
              </w:rPr>
            </w:pPr>
            <w:r w:rsidRPr="006A6FA9">
              <w:rPr>
                <w:sz w:val="28"/>
              </w:rPr>
              <w:t>Choice of hot cross buns, crumpets or toast with fruit and cheese</w:t>
            </w:r>
          </w:p>
        </w:tc>
        <w:tc>
          <w:tcPr>
            <w:tcW w:w="2548" w:type="dxa"/>
          </w:tcPr>
          <w:p w14:paraId="586B0D47" w14:textId="77777777" w:rsidR="006A6FA9" w:rsidRPr="006A6FA9" w:rsidRDefault="006A6FA9" w:rsidP="006A6FA9">
            <w:pPr>
              <w:rPr>
                <w:sz w:val="28"/>
              </w:rPr>
            </w:pPr>
            <w:r w:rsidRPr="006A6FA9">
              <w:rPr>
                <w:sz w:val="28"/>
              </w:rPr>
              <w:t>Choice of hot cross buns, crumpets or toast with fruit and cheese</w:t>
            </w:r>
          </w:p>
        </w:tc>
        <w:tc>
          <w:tcPr>
            <w:tcW w:w="2548" w:type="dxa"/>
          </w:tcPr>
          <w:p w14:paraId="1DE94B51" w14:textId="77777777" w:rsidR="006A6FA9" w:rsidRPr="006A6FA9" w:rsidRDefault="006A6FA9" w:rsidP="006A6FA9">
            <w:pPr>
              <w:rPr>
                <w:sz w:val="28"/>
              </w:rPr>
            </w:pPr>
            <w:r w:rsidRPr="006A6FA9">
              <w:rPr>
                <w:sz w:val="28"/>
              </w:rPr>
              <w:t>Choice of hot cross buns, crumpets or toast with fruit and cheese</w:t>
            </w:r>
          </w:p>
        </w:tc>
        <w:tc>
          <w:tcPr>
            <w:tcW w:w="2548" w:type="dxa"/>
          </w:tcPr>
          <w:p w14:paraId="19FB12D5" w14:textId="77777777" w:rsidR="006A6FA9" w:rsidRPr="006A6FA9" w:rsidRDefault="006A6FA9" w:rsidP="006A6FA9">
            <w:pPr>
              <w:rPr>
                <w:sz w:val="28"/>
              </w:rPr>
            </w:pPr>
            <w:r w:rsidRPr="006A6FA9">
              <w:rPr>
                <w:sz w:val="28"/>
              </w:rPr>
              <w:t>Choice of hot cross buns, crumpets or toast with fruit and cheese</w:t>
            </w:r>
          </w:p>
        </w:tc>
        <w:tc>
          <w:tcPr>
            <w:tcW w:w="2548" w:type="dxa"/>
          </w:tcPr>
          <w:p w14:paraId="500E35E4" w14:textId="77777777" w:rsidR="006A6FA9" w:rsidRPr="006A6FA9" w:rsidRDefault="006A6FA9" w:rsidP="006A6FA9">
            <w:pPr>
              <w:rPr>
                <w:sz w:val="28"/>
              </w:rPr>
            </w:pPr>
            <w:r w:rsidRPr="006A6FA9">
              <w:rPr>
                <w:sz w:val="28"/>
              </w:rPr>
              <w:t>Choice of hot cross buns, crumpets or toast with fruit and cheese</w:t>
            </w:r>
          </w:p>
        </w:tc>
      </w:tr>
    </w:tbl>
    <w:p w14:paraId="04709036" w14:textId="77777777" w:rsidR="00E52880" w:rsidRPr="00B97BD9" w:rsidRDefault="00E52880">
      <w:pPr>
        <w:rPr>
          <w:b/>
          <w:sz w:val="28"/>
        </w:rPr>
      </w:pPr>
    </w:p>
    <w:tbl>
      <w:tblPr>
        <w:tblStyle w:val="TableGrid"/>
        <w:tblW w:w="15610" w:type="dxa"/>
        <w:tblLook w:val="04A0" w:firstRow="1" w:lastRow="0" w:firstColumn="1" w:lastColumn="0" w:noHBand="0" w:noVBand="1"/>
      </w:tblPr>
      <w:tblGrid>
        <w:gridCol w:w="2601"/>
        <w:gridCol w:w="2601"/>
        <w:gridCol w:w="2602"/>
        <w:gridCol w:w="2602"/>
        <w:gridCol w:w="2602"/>
        <w:gridCol w:w="2602"/>
      </w:tblGrid>
      <w:tr w:rsidR="00BB3ED3" w14:paraId="46506DF0" w14:textId="77777777" w:rsidTr="000E14B8">
        <w:trPr>
          <w:trHeight w:val="449"/>
        </w:trPr>
        <w:tc>
          <w:tcPr>
            <w:tcW w:w="2601" w:type="dxa"/>
            <w:shd w:val="clear" w:color="auto" w:fill="FFE599" w:themeFill="accent4" w:themeFillTint="66"/>
          </w:tcPr>
          <w:p w14:paraId="47B20429" w14:textId="77777777" w:rsidR="00BB3ED3" w:rsidRPr="000E14B8" w:rsidRDefault="00BB3ED3" w:rsidP="002B5FAD">
            <w:pPr>
              <w:rPr>
                <w:sz w:val="28"/>
              </w:rPr>
            </w:pPr>
            <w:r w:rsidRPr="000E14B8">
              <w:rPr>
                <w:sz w:val="28"/>
              </w:rPr>
              <w:lastRenderedPageBreak/>
              <w:t>Week 2</w:t>
            </w:r>
          </w:p>
        </w:tc>
        <w:tc>
          <w:tcPr>
            <w:tcW w:w="2601" w:type="dxa"/>
          </w:tcPr>
          <w:p w14:paraId="135682D9" w14:textId="77777777" w:rsidR="00BB3ED3" w:rsidRPr="000E14B8" w:rsidRDefault="00BB3ED3" w:rsidP="002B5FAD">
            <w:pPr>
              <w:rPr>
                <w:sz w:val="28"/>
              </w:rPr>
            </w:pPr>
          </w:p>
        </w:tc>
        <w:tc>
          <w:tcPr>
            <w:tcW w:w="2602" w:type="dxa"/>
          </w:tcPr>
          <w:p w14:paraId="78E66C29" w14:textId="77777777" w:rsidR="00BB3ED3" w:rsidRPr="000E14B8" w:rsidRDefault="00BB3ED3" w:rsidP="002B5FAD">
            <w:pPr>
              <w:rPr>
                <w:sz w:val="28"/>
              </w:rPr>
            </w:pPr>
          </w:p>
        </w:tc>
        <w:tc>
          <w:tcPr>
            <w:tcW w:w="2602" w:type="dxa"/>
          </w:tcPr>
          <w:p w14:paraId="3AD05CFA" w14:textId="77777777" w:rsidR="00BB3ED3" w:rsidRPr="000E14B8" w:rsidRDefault="00BB3ED3" w:rsidP="002B5FAD">
            <w:pPr>
              <w:rPr>
                <w:sz w:val="28"/>
              </w:rPr>
            </w:pPr>
          </w:p>
        </w:tc>
        <w:tc>
          <w:tcPr>
            <w:tcW w:w="2602" w:type="dxa"/>
          </w:tcPr>
          <w:p w14:paraId="668BB4DD" w14:textId="77777777" w:rsidR="00BB3ED3" w:rsidRPr="000E14B8" w:rsidRDefault="00BB3ED3" w:rsidP="002B5FAD">
            <w:pPr>
              <w:rPr>
                <w:sz w:val="28"/>
              </w:rPr>
            </w:pPr>
          </w:p>
        </w:tc>
        <w:tc>
          <w:tcPr>
            <w:tcW w:w="2602" w:type="dxa"/>
          </w:tcPr>
          <w:p w14:paraId="18A67E85" w14:textId="77777777" w:rsidR="00BB3ED3" w:rsidRPr="000E14B8" w:rsidRDefault="00BB3ED3" w:rsidP="002B5FAD">
            <w:pPr>
              <w:rPr>
                <w:sz w:val="28"/>
              </w:rPr>
            </w:pPr>
          </w:p>
        </w:tc>
      </w:tr>
      <w:tr w:rsidR="007A112B" w14:paraId="6215B9C0" w14:textId="77777777" w:rsidTr="000E14B8">
        <w:trPr>
          <w:trHeight w:val="939"/>
        </w:trPr>
        <w:tc>
          <w:tcPr>
            <w:tcW w:w="2601" w:type="dxa"/>
            <w:shd w:val="clear" w:color="auto" w:fill="FFE599" w:themeFill="accent4" w:themeFillTint="66"/>
          </w:tcPr>
          <w:p w14:paraId="2234D9B7" w14:textId="77777777" w:rsidR="007A112B" w:rsidRPr="000E14B8" w:rsidRDefault="007A112B" w:rsidP="007A112B">
            <w:pPr>
              <w:rPr>
                <w:sz w:val="28"/>
              </w:rPr>
            </w:pPr>
            <w:r w:rsidRPr="000E14B8">
              <w:rPr>
                <w:sz w:val="28"/>
              </w:rPr>
              <w:t xml:space="preserve">Breakfast </w:t>
            </w:r>
          </w:p>
          <w:p w14:paraId="16965DD1" w14:textId="609112B3" w:rsidR="007A112B" w:rsidRPr="000E14B8" w:rsidRDefault="007A112B" w:rsidP="007A112B">
            <w:pPr>
              <w:rPr>
                <w:sz w:val="28"/>
              </w:rPr>
            </w:pPr>
            <w:r w:rsidRPr="000E14B8">
              <w:rPr>
                <w:sz w:val="28"/>
              </w:rPr>
              <w:t>(served 7:30-8:30)</w:t>
            </w:r>
          </w:p>
        </w:tc>
        <w:tc>
          <w:tcPr>
            <w:tcW w:w="2601" w:type="dxa"/>
          </w:tcPr>
          <w:p w14:paraId="2199D54C" w14:textId="3B77CD55" w:rsidR="007A112B" w:rsidRPr="000E14B8" w:rsidRDefault="007A112B" w:rsidP="007A112B">
            <w:pPr>
              <w:rPr>
                <w:sz w:val="28"/>
              </w:rPr>
            </w:pPr>
            <w:r w:rsidRPr="000E14B8">
              <w:rPr>
                <w:sz w:val="28"/>
              </w:rPr>
              <w:t xml:space="preserve">Choice of healthy cereals and toast </w:t>
            </w:r>
          </w:p>
        </w:tc>
        <w:tc>
          <w:tcPr>
            <w:tcW w:w="2602" w:type="dxa"/>
          </w:tcPr>
          <w:p w14:paraId="25988B32" w14:textId="53077B35" w:rsidR="007A112B" w:rsidRPr="000E14B8" w:rsidRDefault="007A112B" w:rsidP="007A112B">
            <w:pPr>
              <w:rPr>
                <w:sz w:val="28"/>
              </w:rPr>
            </w:pPr>
            <w:r w:rsidRPr="000E14B8">
              <w:rPr>
                <w:sz w:val="28"/>
              </w:rPr>
              <w:t>Choice of healthy cereals and toast</w:t>
            </w:r>
          </w:p>
        </w:tc>
        <w:tc>
          <w:tcPr>
            <w:tcW w:w="2602" w:type="dxa"/>
          </w:tcPr>
          <w:p w14:paraId="6820B4AF" w14:textId="071D91FA" w:rsidR="007A112B" w:rsidRPr="000E14B8" w:rsidRDefault="007A112B" w:rsidP="007A112B">
            <w:pPr>
              <w:rPr>
                <w:sz w:val="28"/>
              </w:rPr>
            </w:pPr>
            <w:r w:rsidRPr="000E14B8">
              <w:rPr>
                <w:sz w:val="28"/>
              </w:rPr>
              <w:t>Choice of healthy cereals and toast</w:t>
            </w:r>
          </w:p>
        </w:tc>
        <w:tc>
          <w:tcPr>
            <w:tcW w:w="2602" w:type="dxa"/>
          </w:tcPr>
          <w:p w14:paraId="49C08E44" w14:textId="06672095" w:rsidR="007A112B" w:rsidRPr="000E14B8" w:rsidRDefault="007A112B" w:rsidP="007A112B">
            <w:pPr>
              <w:rPr>
                <w:sz w:val="28"/>
              </w:rPr>
            </w:pPr>
            <w:r w:rsidRPr="000E14B8">
              <w:rPr>
                <w:sz w:val="28"/>
              </w:rPr>
              <w:t>Choice of healthy cereals and toast</w:t>
            </w:r>
          </w:p>
        </w:tc>
        <w:tc>
          <w:tcPr>
            <w:tcW w:w="2602" w:type="dxa"/>
          </w:tcPr>
          <w:p w14:paraId="7B1EA7BB" w14:textId="30C2568A" w:rsidR="007A112B" w:rsidRPr="000E14B8" w:rsidRDefault="007A112B" w:rsidP="007A112B">
            <w:pPr>
              <w:rPr>
                <w:sz w:val="28"/>
              </w:rPr>
            </w:pPr>
            <w:r w:rsidRPr="000E14B8">
              <w:rPr>
                <w:sz w:val="28"/>
              </w:rPr>
              <w:t>Choice of healthy cereals and toast</w:t>
            </w:r>
          </w:p>
        </w:tc>
      </w:tr>
      <w:tr w:rsidR="007A112B" w14:paraId="7F5A3F59" w14:textId="77777777" w:rsidTr="000E14B8">
        <w:trPr>
          <w:trHeight w:val="215"/>
        </w:trPr>
        <w:tc>
          <w:tcPr>
            <w:tcW w:w="2601" w:type="dxa"/>
            <w:shd w:val="clear" w:color="auto" w:fill="FFE599" w:themeFill="accent4" w:themeFillTint="66"/>
          </w:tcPr>
          <w:p w14:paraId="3B7AF8D5" w14:textId="77777777" w:rsidR="007A112B" w:rsidRPr="000E14B8" w:rsidRDefault="007A112B" w:rsidP="007A112B">
            <w:pPr>
              <w:rPr>
                <w:sz w:val="28"/>
              </w:rPr>
            </w:pPr>
            <w:r w:rsidRPr="000E14B8">
              <w:rPr>
                <w:sz w:val="28"/>
              </w:rPr>
              <w:t>Snack</w:t>
            </w:r>
          </w:p>
          <w:p w14:paraId="7683EEA9" w14:textId="77A8CCE1" w:rsidR="007A112B" w:rsidRPr="000E14B8" w:rsidRDefault="007A112B" w:rsidP="007A112B">
            <w:pPr>
              <w:rPr>
                <w:sz w:val="28"/>
              </w:rPr>
            </w:pPr>
            <w:r w:rsidRPr="000E14B8">
              <w:rPr>
                <w:sz w:val="28"/>
              </w:rPr>
              <w:t>(served 10-10:30)</w:t>
            </w:r>
          </w:p>
        </w:tc>
        <w:tc>
          <w:tcPr>
            <w:tcW w:w="2601" w:type="dxa"/>
          </w:tcPr>
          <w:p w14:paraId="3E67C986" w14:textId="57E32827" w:rsidR="007A112B" w:rsidRPr="000E14B8" w:rsidRDefault="007A112B" w:rsidP="007A112B">
            <w:pPr>
              <w:rPr>
                <w:sz w:val="28"/>
              </w:rPr>
            </w:pPr>
            <w:r w:rsidRPr="000E14B8">
              <w:rPr>
                <w:sz w:val="28"/>
              </w:rPr>
              <w:t xml:space="preserve">Selection of seasonal fruits and crackers </w:t>
            </w:r>
          </w:p>
        </w:tc>
        <w:tc>
          <w:tcPr>
            <w:tcW w:w="2602" w:type="dxa"/>
          </w:tcPr>
          <w:p w14:paraId="2EAAE489" w14:textId="45542E54" w:rsidR="007A112B" w:rsidRPr="000E14B8" w:rsidRDefault="007A112B" w:rsidP="007A112B">
            <w:pPr>
              <w:rPr>
                <w:sz w:val="28"/>
              </w:rPr>
            </w:pPr>
            <w:r w:rsidRPr="000E14B8">
              <w:rPr>
                <w:sz w:val="28"/>
              </w:rPr>
              <w:t>Selection of seasonal fruits and crackers</w:t>
            </w:r>
          </w:p>
        </w:tc>
        <w:tc>
          <w:tcPr>
            <w:tcW w:w="2602" w:type="dxa"/>
          </w:tcPr>
          <w:p w14:paraId="6D0E20DA" w14:textId="2292F0E3" w:rsidR="007A112B" w:rsidRPr="000E14B8" w:rsidRDefault="007A112B" w:rsidP="007A112B">
            <w:pPr>
              <w:rPr>
                <w:sz w:val="28"/>
              </w:rPr>
            </w:pPr>
            <w:r w:rsidRPr="000E14B8">
              <w:rPr>
                <w:sz w:val="28"/>
              </w:rPr>
              <w:t>Selection of seasonal fruits and crackers</w:t>
            </w:r>
          </w:p>
        </w:tc>
        <w:tc>
          <w:tcPr>
            <w:tcW w:w="2602" w:type="dxa"/>
          </w:tcPr>
          <w:p w14:paraId="520F372B" w14:textId="1BD34F5D" w:rsidR="007A112B" w:rsidRPr="000E14B8" w:rsidRDefault="007A112B" w:rsidP="007A112B">
            <w:pPr>
              <w:rPr>
                <w:sz w:val="28"/>
              </w:rPr>
            </w:pPr>
            <w:r w:rsidRPr="000E14B8">
              <w:rPr>
                <w:sz w:val="28"/>
              </w:rPr>
              <w:t>Selection of seasonal fruits and crackers</w:t>
            </w:r>
          </w:p>
        </w:tc>
        <w:tc>
          <w:tcPr>
            <w:tcW w:w="2602" w:type="dxa"/>
          </w:tcPr>
          <w:p w14:paraId="2CC43CB9" w14:textId="33041C15" w:rsidR="007A112B" w:rsidRPr="000E14B8" w:rsidRDefault="007A112B" w:rsidP="007A112B">
            <w:pPr>
              <w:rPr>
                <w:sz w:val="28"/>
              </w:rPr>
            </w:pPr>
            <w:r w:rsidRPr="000E14B8">
              <w:rPr>
                <w:sz w:val="28"/>
              </w:rPr>
              <w:t>Selection of seasonal fruits and crackers</w:t>
            </w:r>
          </w:p>
        </w:tc>
      </w:tr>
      <w:tr w:rsidR="007A112B" w14:paraId="68A23950" w14:textId="77777777" w:rsidTr="000E14B8">
        <w:trPr>
          <w:trHeight w:val="3250"/>
        </w:trPr>
        <w:tc>
          <w:tcPr>
            <w:tcW w:w="2601" w:type="dxa"/>
            <w:shd w:val="clear" w:color="auto" w:fill="FFE599" w:themeFill="accent4" w:themeFillTint="66"/>
          </w:tcPr>
          <w:p w14:paraId="318E69AE" w14:textId="77777777" w:rsidR="007A112B" w:rsidRPr="000E14B8" w:rsidRDefault="007A112B" w:rsidP="007A112B">
            <w:pPr>
              <w:rPr>
                <w:sz w:val="28"/>
              </w:rPr>
            </w:pPr>
            <w:r w:rsidRPr="000E14B8">
              <w:rPr>
                <w:sz w:val="28"/>
              </w:rPr>
              <w:t>Lunch</w:t>
            </w:r>
          </w:p>
          <w:p w14:paraId="443D37BC" w14:textId="3F79017E" w:rsidR="007A112B" w:rsidRPr="000E14B8" w:rsidRDefault="007A112B" w:rsidP="007A112B">
            <w:pPr>
              <w:rPr>
                <w:sz w:val="28"/>
              </w:rPr>
            </w:pPr>
            <w:r w:rsidRPr="000E14B8">
              <w:rPr>
                <w:sz w:val="28"/>
              </w:rPr>
              <w:t>(served 11:45-12:15)</w:t>
            </w:r>
          </w:p>
        </w:tc>
        <w:tc>
          <w:tcPr>
            <w:tcW w:w="2601" w:type="dxa"/>
          </w:tcPr>
          <w:p w14:paraId="7B90119E" w14:textId="77777777" w:rsidR="007A112B" w:rsidRPr="000E14B8" w:rsidRDefault="007A112B" w:rsidP="007A112B">
            <w:pPr>
              <w:rPr>
                <w:sz w:val="28"/>
              </w:rPr>
            </w:pPr>
            <w:r w:rsidRPr="000E14B8">
              <w:rPr>
                <w:sz w:val="28"/>
              </w:rPr>
              <w:t xml:space="preserve">Pork stir fry </w:t>
            </w:r>
          </w:p>
          <w:p w14:paraId="574D400D" w14:textId="77777777" w:rsidR="007A112B" w:rsidRPr="000E14B8" w:rsidRDefault="007A112B" w:rsidP="007A112B">
            <w:pPr>
              <w:rPr>
                <w:sz w:val="28"/>
              </w:rPr>
            </w:pPr>
            <w:r w:rsidRPr="000E14B8">
              <w:rPr>
                <w:sz w:val="28"/>
              </w:rPr>
              <w:t xml:space="preserve">And noodles </w:t>
            </w:r>
          </w:p>
          <w:p w14:paraId="012AFB38" w14:textId="79DC4D1B" w:rsidR="007A112B" w:rsidRPr="000E14B8" w:rsidRDefault="007A112B" w:rsidP="007A112B">
            <w:pPr>
              <w:rPr>
                <w:color w:val="385623" w:themeColor="accent6" w:themeShade="80"/>
                <w:sz w:val="28"/>
              </w:rPr>
            </w:pPr>
            <w:r w:rsidRPr="000E14B8">
              <w:rPr>
                <w:color w:val="385623" w:themeColor="accent6" w:themeShade="80"/>
                <w:sz w:val="28"/>
              </w:rPr>
              <w:t xml:space="preserve">Vegetable </w:t>
            </w:r>
            <w:r w:rsidRPr="000E14B8">
              <w:rPr>
                <w:color w:val="385623" w:themeColor="accent6" w:themeShade="80"/>
                <w:sz w:val="28"/>
              </w:rPr>
              <w:t xml:space="preserve">stir </w:t>
            </w:r>
            <w:proofErr w:type="spellStart"/>
            <w:r w:rsidRPr="000E14B8">
              <w:rPr>
                <w:color w:val="385623" w:themeColor="accent6" w:themeShade="80"/>
                <w:sz w:val="28"/>
              </w:rPr>
              <w:t>fri</w:t>
            </w:r>
            <w:proofErr w:type="spellEnd"/>
          </w:p>
          <w:p w14:paraId="6100D0EF" w14:textId="388CC788" w:rsidR="007A112B" w:rsidRPr="000E14B8" w:rsidRDefault="007A112B" w:rsidP="007A112B">
            <w:pPr>
              <w:rPr>
                <w:sz w:val="28"/>
              </w:rPr>
            </w:pPr>
            <w:r w:rsidRPr="000E14B8">
              <w:rPr>
                <w:color w:val="7030A0"/>
                <w:sz w:val="28"/>
              </w:rPr>
              <w:t xml:space="preserve">Halal chicken </w:t>
            </w:r>
            <w:r w:rsidRPr="000E14B8">
              <w:rPr>
                <w:color w:val="7030A0"/>
                <w:sz w:val="28"/>
              </w:rPr>
              <w:t>stir fry</w:t>
            </w:r>
          </w:p>
        </w:tc>
        <w:tc>
          <w:tcPr>
            <w:tcW w:w="2602" w:type="dxa"/>
          </w:tcPr>
          <w:p w14:paraId="301C5610" w14:textId="2880E89F" w:rsidR="007A112B" w:rsidRPr="000E14B8" w:rsidRDefault="007A112B" w:rsidP="007A112B">
            <w:pPr>
              <w:rPr>
                <w:sz w:val="28"/>
              </w:rPr>
            </w:pPr>
            <w:r w:rsidRPr="000E14B8">
              <w:rPr>
                <w:sz w:val="28"/>
              </w:rPr>
              <w:t>Tuna pasta bake with salad platter</w:t>
            </w:r>
          </w:p>
          <w:p w14:paraId="1F6FFD8D" w14:textId="042A08AE" w:rsidR="007A112B" w:rsidRPr="000E14B8" w:rsidRDefault="007A112B" w:rsidP="007A112B">
            <w:pPr>
              <w:rPr>
                <w:color w:val="385623" w:themeColor="accent6" w:themeShade="80"/>
                <w:sz w:val="28"/>
              </w:rPr>
            </w:pPr>
            <w:r w:rsidRPr="000E14B8">
              <w:rPr>
                <w:color w:val="385623" w:themeColor="accent6" w:themeShade="80"/>
                <w:sz w:val="28"/>
              </w:rPr>
              <w:t>Tomato and broccoli pasta bake</w:t>
            </w:r>
          </w:p>
          <w:p w14:paraId="775C4872" w14:textId="114A1ACA" w:rsidR="007A112B" w:rsidRPr="000E14B8" w:rsidRDefault="007A112B" w:rsidP="007A112B">
            <w:pPr>
              <w:rPr>
                <w:sz w:val="28"/>
              </w:rPr>
            </w:pPr>
          </w:p>
        </w:tc>
        <w:tc>
          <w:tcPr>
            <w:tcW w:w="2602" w:type="dxa"/>
          </w:tcPr>
          <w:p w14:paraId="669A654A" w14:textId="4C2CB2CE" w:rsidR="007A112B" w:rsidRPr="000E14B8" w:rsidRDefault="007A112B" w:rsidP="007A112B">
            <w:pPr>
              <w:rPr>
                <w:sz w:val="28"/>
              </w:rPr>
            </w:pPr>
            <w:r w:rsidRPr="000E14B8">
              <w:rPr>
                <w:sz w:val="28"/>
              </w:rPr>
              <w:t xml:space="preserve">Spanish chicken with olives and rice </w:t>
            </w:r>
          </w:p>
          <w:p w14:paraId="0FB6D426" w14:textId="11FF6F65" w:rsidR="007A112B" w:rsidRPr="000E14B8" w:rsidRDefault="007A112B" w:rsidP="007A112B">
            <w:pPr>
              <w:rPr>
                <w:color w:val="385623" w:themeColor="accent6" w:themeShade="80"/>
                <w:sz w:val="28"/>
              </w:rPr>
            </w:pPr>
            <w:r w:rsidRPr="000E14B8">
              <w:rPr>
                <w:color w:val="385623" w:themeColor="accent6" w:themeShade="80"/>
                <w:sz w:val="28"/>
              </w:rPr>
              <w:t>Tomato and vegetable tagine</w:t>
            </w:r>
          </w:p>
          <w:p w14:paraId="2A5445A3" w14:textId="185FFAE4" w:rsidR="007A112B" w:rsidRPr="000E14B8" w:rsidRDefault="007A112B" w:rsidP="007A112B">
            <w:pPr>
              <w:rPr>
                <w:sz w:val="28"/>
              </w:rPr>
            </w:pPr>
            <w:r w:rsidRPr="000E14B8">
              <w:rPr>
                <w:color w:val="7030A0"/>
                <w:sz w:val="28"/>
              </w:rPr>
              <w:t xml:space="preserve">Halal </w:t>
            </w:r>
            <w:r w:rsidRPr="000E14B8">
              <w:rPr>
                <w:color w:val="7030A0"/>
                <w:sz w:val="28"/>
              </w:rPr>
              <w:t>Spanish chicken</w:t>
            </w:r>
          </w:p>
        </w:tc>
        <w:tc>
          <w:tcPr>
            <w:tcW w:w="2602" w:type="dxa"/>
          </w:tcPr>
          <w:p w14:paraId="7E003A61" w14:textId="77777777" w:rsidR="007A112B" w:rsidRPr="000E14B8" w:rsidRDefault="007A112B" w:rsidP="007A112B">
            <w:pPr>
              <w:rPr>
                <w:sz w:val="28"/>
              </w:rPr>
            </w:pPr>
            <w:r w:rsidRPr="000E14B8">
              <w:rPr>
                <w:sz w:val="28"/>
              </w:rPr>
              <w:t>Vegetable curry with rice and naan</w:t>
            </w:r>
          </w:p>
        </w:tc>
        <w:tc>
          <w:tcPr>
            <w:tcW w:w="2602" w:type="dxa"/>
          </w:tcPr>
          <w:p w14:paraId="7277239F" w14:textId="0B3B9223" w:rsidR="007A112B" w:rsidRPr="000E14B8" w:rsidRDefault="007A112B" w:rsidP="007A112B">
            <w:pPr>
              <w:rPr>
                <w:sz w:val="28"/>
              </w:rPr>
            </w:pPr>
            <w:r w:rsidRPr="000E14B8">
              <w:rPr>
                <w:sz w:val="28"/>
              </w:rPr>
              <w:t xml:space="preserve">Chicken dinner roast potatoes and peas </w:t>
            </w:r>
          </w:p>
          <w:p w14:paraId="69828E61" w14:textId="791033F6" w:rsidR="007A112B" w:rsidRPr="000E14B8" w:rsidRDefault="007A112B" w:rsidP="007A112B">
            <w:pPr>
              <w:rPr>
                <w:color w:val="385623" w:themeColor="accent6" w:themeShade="80"/>
                <w:sz w:val="28"/>
              </w:rPr>
            </w:pPr>
            <w:r w:rsidRPr="000E14B8">
              <w:rPr>
                <w:color w:val="385623" w:themeColor="accent6" w:themeShade="80"/>
                <w:sz w:val="28"/>
              </w:rPr>
              <w:t>Vegetable</w:t>
            </w:r>
            <w:r w:rsidRPr="000E14B8">
              <w:rPr>
                <w:color w:val="385623" w:themeColor="accent6" w:themeShade="80"/>
                <w:sz w:val="28"/>
              </w:rPr>
              <w:t xml:space="preserve"> pot pie</w:t>
            </w:r>
          </w:p>
          <w:p w14:paraId="69CC95F8" w14:textId="3470683C" w:rsidR="007A112B" w:rsidRPr="000E14B8" w:rsidRDefault="007A112B" w:rsidP="007A112B">
            <w:pPr>
              <w:rPr>
                <w:sz w:val="28"/>
              </w:rPr>
            </w:pPr>
            <w:r w:rsidRPr="000E14B8">
              <w:rPr>
                <w:color w:val="7030A0"/>
                <w:sz w:val="28"/>
              </w:rPr>
              <w:t xml:space="preserve">Halal </w:t>
            </w:r>
            <w:r w:rsidRPr="000E14B8">
              <w:rPr>
                <w:color w:val="7030A0"/>
                <w:sz w:val="28"/>
              </w:rPr>
              <w:t>chicken dinner</w:t>
            </w:r>
          </w:p>
        </w:tc>
      </w:tr>
      <w:tr w:rsidR="007A112B" w14:paraId="77CAB118" w14:textId="77777777" w:rsidTr="000E14B8">
        <w:trPr>
          <w:trHeight w:val="1860"/>
        </w:trPr>
        <w:tc>
          <w:tcPr>
            <w:tcW w:w="2601" w:type="dxa"/>
            <w:shd w:val="clear" w:color="auto" w:fill="FFE599" w:themeFill="accent4" w:themeFillTint="66"/>
          </w:tcPr>
          <w:p w14:paraId="1420E83F" w14:textId="77777777" w:rsidR="007A112B" w:rsidRPr="000E14B8" w:rsidRDefault="007A112B" w:rsidP="007A112B">
            <w:pPr>
              <w:rPr>
                <w:sz w:val="28"/>
              </w:rPr>
            </w:pPr>
            <w:r w:rsidRPr="000E14B8">
              <w:rPr>
                <w:sz w:val="28"/>
              </w:rPr>
              <w:t>High Tea</w:t>
            </w:r>
          </w:p>
          <w:p w14:paraId="327D9352" w14:textId="4D7A810B" w:rsidR="007A112B" w:rsidRPr="000E14B8" w:rsidRDefault="007A112B" w:rsidP="007A112B">
            <w:pPr>
              <w:rPr>
                <w:sz w:val="28"/>
              </w:rPr>
            </w:pPr>
            <w:r w:rsidRPr="000E14B8">
              <w:rPr>
                <w:sz w:val="28"/>
              </w:rPr>
              <w:t>(served 3:00)</w:t>
            </w:r>
          </w:p>
        </w:tc>
        <w:tc>
          <w:tcPr>
            <w:tcW w:w="2601" w:type="dxa"/>
          </w:tcPr>
          <w:p w14:paraId="168981CA" w14:textId="4632AA60" w:rsidR="007A112B" w:rsidRPr="000E14B8" w:rsidRDefault="007A112B" w:rsidP="007A112B">
            <w:pPr>
              <w:rPr>
                <w:sz w:val="28"/>
              </w:rPr>
            </w:pPr>
            <w:r w:rsidRPr="000E14B8">
              <w:rPr>
                <w:sz w:val="28"/>
              </w:rPr>
              <w:t>Wrap with a choice of filling and salad</w:t>
            </w:r>
          </w:p>
        </w:tc>
        <w:tc>
          <w:tcPr>
            <w:tcW w:w="2602" w:type="dxa"/>
          </w:tcPr>
          <w:p w14:paraId="3444E36C" w14:textId="20BF00E4" w:rsidR="007A112B" w:rsidRPr="000E14B8" w:rsidRDefault="007A112B" w:rsidP="007A112B">
            <w:pPr>
              <w:rPr>
                <w:sz w:val="28"/>
              </w:rPr>
            </w:pPr>
            <w:r w:rsidRPr="000E14B8">
              <w:rPr>
                <w:sz w:val="28"/>
              </w:rPr>
              <w:t xml:space="preserve">Quiche and salads and crunchy bread </w:t>
            </w:r>
          </w:p>
        </w:tc>
        <w:tc>
          <w:tcPr>
            <w:tcW w:w="2602" w:type="dxa"/>
          </w:tcPr>
          <w:p w14:paraId="51D5732F" w14:textId="5A91E067" w:rsidR="007A112B" w:rsidRPr="000E14B8" w:rsidRDefault="007A112B" w:rsidP="007A112B">
            <w:pPr>
              <w:rPr>
                <w:sz w:val="28"/>
              </w:rPr>
            </w:pPr>
            <w:r w:rsidRPr="000E14B8">
              <w:rPr>
                <w:sz w:val="28"/>
              </w:rPr>
              <w:t xml:space="preserve">Wrap with a choice of filling and salad </w:t>
            </w:r>
          </w:p>
        </w:tc>
        <w:tc>
          <w:tcPr>
            <w:tcW w:w="2602" w:type="dxa"/>
          </w:tcPr>
          <w:p w14:paraId="04B0C0D2" w14:textId="295AA463" w:rsidR="007A112B" w:rsidRPr="000E14B8" w:rsidRDefault="007A112B" w:rsidP="007A112B">
            <w:pPr>
              <w:rPr>
                <w:sz w:val="28"/>
              </w:rPr>
            </w:pPr>
            <w:r w:rsidRPr="000E14B8">
              <w:rPr>
                <w:sz w:val="28"/>
              </w:rPr>
              <w:t xml:space="preserve">Mini </w:t>
            </w:r>
            <w:proofErr w:type="gramStart"/>
            <w:r w:rsidRPr="000E14B8">
              <w:rPr>
                <w:sz w:val="28"/>
              </w:rPr>
              <w:t>ploughmen’s</w:t>
            </w:r>
            <w:proofErr w:type="gramEnd"/>
            <w:r w:rsidRPr="000E14B8">
              <w:rPr>
                <w:sz w:val="28"/>
              </w:rPr>
              <w:t xml:space="preserve"> with cheese, and choice of fillings  </w:t>
            </w:r>
          </w:p>
        </w:tc>
        <w:tc>
          <w:tcPr>
            <w:tcW w:w="2602" w:type="dxa"/>
          </w:tcPr>
          <w:p w14:paraId="0BE1FD9A" w14:textId="6BAD1B67" w:rsidR="007A112B" w:rsidRPr="000E14B8" w:rsidRDefault="007A112B" w:rsidP="007A112B">
            <w:pPr>
              <w:rPr>
                <w:sz w:val="28"/>
              </w:rPr>
            </w:pPr>
            <w:r w:rsidRPr="000E14B8">
              <w:rPr>
                <w:sz w:val="28"/>
              </w:rPr>
              <w:t xml:space="preserve">Cheese, tuna or ham sandwiches </w:t>
            </w:r>
            <w:proofErr w:type="gramStart"/>
            <w:r w:rsidRPr="000E14B8">
              <w:rPr>
                <w:sz w:val="28"/>
              </w:rPr>
              <w:t>and  large</w:t>
            </w:r>
            <w:proofErr w:type="gramEnd"/>
            <w:r w:rsidRPr="000E14B8">
              <w:rPr>
                <w:sz w:val="28"/>
              </w:rPr>
              <w:t xml:space="preserve"> salad platter  </w:t>
            </w:r>
          </w:p>
        </w:tc>
      </w:tr>
      <w:tr w:rsidR="007A112B" w14:paraId="0943C3B0" w14:textId="77777777" w:rsidTr="000E14B8">
        <w:trPr>
          <w:trHeight w:val="2309"/>
        </w:trPr>
        <w:tc>
          <w:tcPr>
            <w:tcW w:w="2601" w:type="dxa"/>
            <w:shd w:val="clear" w:color="auto" w:fill="FFE599" w:themeFill="accent4" w:themeFillTint="66"/>
          </w:tcPr>
          <w:p w14:paraId="1B4174B8" w14:textId="77777777" w:rsidR="007A112B" w:rsidRPr="000E14B8" w:rsidRDefault="007A112B" w:rsidP="007A112B">
            <w:pPr>
              <w:rPr>
                <w:sz w:val="28"/>
              </w:rPr>
            </w:pPr>
            <w:r w:rsidRPr="000E14B8">
              <w:rPr>
                <w:sz w:val="28"/>
              </w:rPr>
              <w:t>Snack</w:t>
            </w:r>
          </w:p>
          <w:p w14:paraId="35F8CFBE" w14:textId="39277975" w:rsidR="007A112B" w:rsidRPr="000E14B8" w:rsidRDefault="007A112B" w:rsidP="007A112B">
            <w:pPr>
              <w:rPr>
                <w:sz w:val="28"/>
              </w:rPr>
            </w:pPr>
            <w:r w:rsidRPr="000E14B8">
              <w:rPr>
                <w:sz w:val="28"/>
              </w:rPr>
              <w:t>(served 5:00)</w:t>
            </w:r>
          </w:p>
        </w:tc>
        <w:tc>
          <w:tcPr>
            <w:tcW w:w="2601" w:type="dxa"/>
          </w:tcPr>
          <w:p w14:paraId="254686C3" w14:textId="73F680B1" w:rsidR="007A112B" w:rsidRPr="000E14B8" w:rsidRDefault="007A112B" w:rsidP="007A112B">
            <w:pPr>
              <w:rPr>
                <w:sz w:val="28"/>
              </w:rPr>
            </w:pPr>
            <w:r w:rsidRPr="000E14B8">
              <w:rPr>
                <w:sz w:val="28"/>
              </w:rPr>
              <w:t>Choice of hot cross buns, crumpets or toast with fruit and cheese</w:t>
            </w:r>
          </w:p>
        </w:tc>
        <w:tc>
          <w:tcPr>
            <w:tcW w:w="2602" w:type="dxa"/>
          </w:tcPr>
          <w:p w14:paraId="1DACBF68" w14:textId="52B40F0B" w:rsidR="007A112B" w:rsidRPr="000E14B8" w:rsidRDefault="007A112B" w:rsidP="007A112B">
            <w:pPr>
              <w:rPr>
                <w:sz w:val="28"/>
              </w:rPr>
            </w:pPr>
            <w:r w:rsidRPr="000E14B8">
              <w:rPr>
                <w:sz w:val="28"/>
              </w:rPr>
              <w:t>Choice of hot cross buns, crumpets or toast with fruit and cheese</w:t>
            </w:r>
          </w:p>
        </w:tc>
        <w:tc>
          <w:tcPr>
            <w:tcW w:w="2602" w:type="dxa"/>
          </w:tcPr>
          <w:p w14:paraId="0737C716" w14:textId="60B205DD" w:rsidR="007A112B" w:rsidRPr="000E14B8" w:rsidRDefault="007A112B" w:rsidP="007A112B">
            <w:pPr>
              <w:rPr>
                <w:sz w:val="28"/>
              </w:rPr>
            </w:pPr>
            <w:r w:rsidRPr="000E14B8">
              <w:rPr>
                <w:sz w:val="28"/>
              </w:rPr>
              <w:t>Choice of hot cross buns, crumpets or toast with fruit and cheese</w:t>
            </w:r>
          </w:p>
        </w:tc>
        <w:tc>
          <w:tcPr>
            <w:tcW w:w="2602" w:type="dxa"/>
          </w:tcPr>
          <w:p w14:paraId="206D9B8E" w14:textId="2897EC91" w:rsidR="007A112B" w:rsidRPr="000E14B8" w:rsidRDefault="007A112B" w:rsidP="007A112B">
            <w:pPr>
              <w:rPr>
                <w:sz w:val="28"/>
              </w:rPr>
            </w:pPr>
            <w:r w:rsidRPr="000E14B8">
              <w:rPr>
                <w:sz w:val="28"/>
              </w:rPr>
              <w:t>Choice of hot cross buns, crumpets or toast with fruit and cheese</w:t>
            </w:r>
          </w:p>
        </w:tc>
        <w:tc>
          <w:tcPr>
            <w:tcW w:w="2602" w:type="dxa"/>
          </w:tcPr>
          <w:p w14:paraId="27F5517C" w14:textId="675B4520" w:rsidR="007A112B" w:rsidRPr="000E14B8" w:rsidRDefault="007A112B" w:rsidP="007A112B">
            <w:pPr>
              <w:rPr>
                <w:sz w:val="28"/>
              </w:rPr>
            </w:pPr>
            <w:r w:rsidRPr="000E14B8">
              <w:rPr>
                <w:sz w:val="28"/>
              </w:rPr>
              <w:t>Choice of hot cross buns, crumpets or toast with fruit and cheese</w:t>
            </w:r>
          </w:p>
        </w:tc>
      </w:tr>
    </w:tbl>
    <w:p w14:paraId="07B6EEEA" w14:textId="77777777" w:rsidR="00BB3ED3" w:rsidRDefault="00BB3ED3"/>
    <w:tbl>
      <w:tblPr>
        <w:tblStyle w:val="TableGrid"/>
        <w:tblW w:w="15190" w:type="dxa"/>
        <w:tblLook w:val="04A0" w:firstRow="1" w:lastRow="0" w:firstColumn="1" w:lastColumn="0" w:noHBand="0" w:noVBand="1"/>
      </w:tblPr>
      <w:tblGrid>
        <w:gridCol w:w="2531"/>
        <w:gridCol w:w="2531"/>
        <w:gridCol w:w="2532"/>
        <w:gridCol w:w="2532"/>
        <w:gridCol w:w="2532"/>
        <w:gridCol w:w="2532"/>
      </w:tblGrid>
      <w:tr w:rsidR="0005645B" w14:paraId="62BEAB3F" w14:textId="77777777" w:rsidTr="000E14B8">
        <w:trPr>
          <w:trHeight w:val="591"/>
        </w:trPr>
        <w:tc>
          <w:tcPr>
            <w:tcW w:w="2531" w:type="dxa"/>
            <w:shd w:val="clear" w:color="auto" w:fill="C5E0B3" w:themeFill="accent6" w:themeFillTint="66"/>
          </w:tcPr>
          <w:p w14:paraId="4408A899" w14:textId="112F093B" w:rsidR="0005645B" w:rsidRPr="000E14B8" w:rsidRDefault="0005645B" w:rsidP="0005645B">
            <w:pPr>
              <w:rPr>
                <w:sz w:val="28"/>
              </w:rPr>
            </w:pPr>
            <w:r w:rsidRPr="000E14B8">
              <w:rPr>
                <w:sz w:val="28"/>
              </w:rPr>
              <w:lastRenderedPageBreak/>
              <w:t xml:space="preserve">Week </w:t>
            </w:r>
            <w:r w:rsidRPr="000E14B8">
              <w:rPr>
                <w:sz w:val="28"/>
              </w:rPr>
              <w:t>3</w:t>
            </w:r>
          </w:p>
        </w:tc>
        <w:tc>
          <w:tcPr>
            <w:tcW w:w="2531" w:type="dxa"/>
          </w:tcPr>
          <w:p w14:paraId="64663FBF" w14:textId="77777777" w:rsidR="0005645B" w:rsidRPr="000E14B8" w:rsidRDefault="0005645B" w:rsidP="0005645B">
            <w:pPr>
              <w:rPr>
                <w:sz w:val="28"/>
              </w:rPr>
            </w:pPr>
          </w:p>
        </w:tc>
        <w:tc>
          <w:tcPr>
            <w:tcW w:w="2532" w:type="dxa"/>
          </w:tcPr>
          <w:p w14:paraId="41A8618C" w14:textId="77777777" w:rsidR="0005645B" w:rsidRPr="000E14B8" w:rsidRDefault="0005645B" w:rsidP="0005645B">
            <w:pPr>
              <w:rPr>
                <w:sz w:val="28"/>
              </w:rPr>
            </w:pPr>
          </w:p>
        </w:tc>
        <w:tc>
          <w:tcPr>
            <w:tcW w:w="2532" w:type="dxa"/>
          </w:tcPr>
          <w:p w14:paraId="73B3058F" w14:textId="77777777" w:rsidR="0005645B" w:rsidRPr="000E14B8" w:rsidRDefault="0005645B" w:rsidP="0005645B">
            <w:pPr>
              <w:rPr>
                <w:sz w:val="28"/>
              </w:rPr>
            </w:pPr>
          </w:p>
        </w:tc>
        <w:tc>
          <w:tcPr>
            <w:tcW w:w="2532" w:type="dxa"/>
          </w:tcPr>
          <w:p w14:paraId="35E926A7" w14:textId="77777777" w:rsidR="0005645B" w:rsidRPr="000E14B8" w:rsidRDefault="0005645B" w:rsidP="0005645B">
            <w:pPr>
              <w:rPr>
                <w:sz w:val="28"/>
              </w:rPr>
            </w:pPr>
          </w:p>
        </w:tc>
        <w:tc>
          <w:tcPr>
            <w:tcW w:w="2532" w:type="dxa"/>
          </w:tcPr>
          <w:p w14:paraId="4C7C9721" w14:textId="77777777" w:rsidR="0005645B" w:rsidRPr="000E14B8" w:rsidRDefault="0005645B" w:rsidP="0005645B">
            <w:pPr>
              <w:rPr>
                <w:sz w:val="28"/>
              </w:rPr>
            </w:pPr>
          </w:p>
        </w:tc>
      </w:tr>
      <w:tr w:rsidR="0005645B" w14:paraId="73AC2342" w14:textId="77777777" w:rsidTr="000E14B8">
        <w:trPr>
          <w:trHeight w:val="1150"/>
        </w:trPr>
        <w:tc>
          <w:tcPr>
            <w:tcW w:w="2531" w:type="dxa"/>
            <w:shd w:val="clear" w:color="auto" w:fill="C5E0B3" w:themeFill="accent6" w:themeFillTint="66"/>
          </w:tcPr>
          <w:p w14:paraId="67789262" w14:textId="77777777" w:rsidR="0005645B" w:rsidRPr="000E14B8" w:rsidRDefault="0005645B" w:rsidP="0005645B">
            <w:pPr>
              <w:rPr>
                <w:sz w:val="28"/>
              </w:rPr>
            </w:pPr>
            <w:r w:rsidRPr="000E14B8">
              <w:rPr>
                <w:sz w:val="28"/>
              </w:rPr>
              <w:t xml:space="preserve">Breakfast </w:t>
            </w:r>
          </w:p>
          <w:p w14:paraId="206D96BC" w14:textId="17949DA2" w:rsidR="0005645B" w:rsidRPr="000E14B8" w:rsidRDefault="0005645B" w:rsidP="0005645B">
            <w:pPr>
              <w:rPr>
                <w:sz w:val="28"/>
              </w:rPr>
            </w:pPr>
            <w:r w:rsidRPr="000E14B8">
              <w:rPr>
                <w:sz w:val="28"/>
              </w:rPr>
              <w:t>(served 7:30-8:30)</w:t>
            </w:r>
          </w:p>
        </w:tc>
        <w:tc>
          <w:tcPr>
            <w:tcW w:w="2531" w:type="dxa"/>
          </w:tcPr>
          <w:p w14:paraId="251674E1" w14:textId="7470CF01" w:rsidR="0005645B" w:rsidRPr="000E14B8" w:rsidRDefault="0005645B" w:rsidP="0005645B">
            <w:pPr>
              <w:rPr>
                <w:sz w:val="28"/>
              </w:rPr>
            </w:pPr>
            <w:r w:rsidRPr="000E14B8">
              <w:rPr>
                <w:sz w:val="28"/>
              </w:rPr>
              <w:t xml:space="preserve">Choice of healthy cereals and toast </w:t>
            </w:r>
          </w:p>
        </w:tc>
        <w:tc>
          <w:tcPr>
            <w:tcW w:w="2532" w:type="dxa"/>
          </w:tcPr>
          <w:p w14:paraId="698E99B4" w14:textId="078E7176" w:rsidR="0005645B" w:rsidRPr="000E14B8" w:rsidRDefault="0005645B" w:rsidP="0005645B">
            <w:pPr>
              <w:rPr>
                <w:sz w:val="28"/>
              </w:rPr>
            </w:pPr>
            <w:r w:rsidRPr="000E14B8">
              <w:rPr>
                <w:sz w:val="28"/>
              </w:rPr>
              <w:t>Choice of healthy cereals and toast</w:t>
            </w:r>
          </w:p>
        </w:tc>
        <w:tc>
          <w:tcPr>
            <w:tcW w:w="2532" w:type="dxa"/>
          </w:tcPr>
          <w:p w14:paraId="1EAB708D" w14:textId="61C4D42E" w:rsidR="0005645B" w:rsidRPr="000E14B8" w:rsidRDefault="0005645B" w:rsidP="0005645B">
            <w:pPr>
              <w:rPr>
                <w:sz w:val="28"/>
              </w:rPr>
            </w:pPr>
            <w:r w:rsidRPr="000E14B8">
              <w:rPr>
                <w:sz w:val="28"/>
              </w:rPr>
              <w:t>Choice of healthy cereals and toast</w:t>
            </w:r>
          </w:p>
        </w:tc>
        <w:tc>
          <w:tcPr>
            <w:tcW w:w="2532" w:type="dxa"/>
          </w:tcPr>
          <w:p w14:paraId="320982C0" w14:textId="1FB8AB16" w:rsidR="0005645B" w:rsidRPr="000E14B8" w:rsidRDefault="0005645B" w:rsidP="0005645B">
            <w:pPr>
              <w:rPr>
                <w:sz w:val="28"/>
              </w:rPr>
            </w:pPr>
            <w:r w:rsidRPr="000E14B8">
              <w:rPr>
                <w:sz w:val="28"/>
              </w:rPr>
              <w:t>Choice of healthy cereals and toast</w:t>
            </w:r>
          </w:p>
        </w:tc>
        <w:tc>
          <w:tcPr>
            <w:tcW w:w="2532" w:type="dxa"/>
          </w:tcPr>
          <w:p w14:paraId="31E9DC10" w14:textId="25CE9332" w:rsidR="0005645B" w:rsidRPr="000E14B8" w:rsidRDefault="0005645B" w:rsidP="0005645B">
            <w:pPr>
              <w:rPr>
                <w:sz w:val="28"/>
              </w:rPr>
            </w:pPr>
            <w:r w:rsidRPr="000E14B8">
              <w:rPr>
                <w:sz w:val="28"/>
              </w:rPr>
              <w:t>Choice of healthy cereals and toast</w:t>
            </w:r>
          </w:p>
        </w:tc>
      </w:tr>
      <w:tr w:rsidR="0005645B" w14:paraId="333F936C" w14:textId="77777777" w:rsidTr="000E14B8">
        <w:trPr>
          <w:trHeight w:val="345"/>
        </w:trPr>
        <w:tc>
          <w:tcPr>
            <w:tcW w:w="2531" w:type="dxa"/>
            <w:shd w:val="clear" w:color="auto" w:fill="C5E0B3" w:themeFill="accent6" w:themeFillTint="66"/>
          </w:tcPr>
          <w:p w14:paraId="3B701623" w14:textId="77777777" w:rsidR="0005645B" w:rsidRPr="000E14B8" w:rsidRDefault="0005645B" w:rsidP="0005645B">
            <w:pPr>
              <w:rPr>
                <w:sz w:val="28"/>
              </w:rPr>
            </w:pPr>
            <w:r w:rsidRPr="000E14B8">
              <w:rPr>
                <w:sz w:val="28"/>
              </w:rPr>
              <w:t>Snack</w:t>
            </w:r>
          </w:p>
          <w:p w14:paraId="7E03BACE" w14:textId="560DFEBA" w:rsidR="0005645B" w:rsidRPr="000E14B8" w:rsidRDefault="0005645B" w:rsidP="0005645B">
            <w:pPr>
              <w:rPr>
                <w:sz w:val="28"/>
              </w:rPr>
            </w:pPr>
            <w:r w:rsidRPr="000E14B8">
              <w:rPr>
                <w:sz w:val="28"/>
              </w:rPr>
              <w:t>(served 10-10:30)</w:t>
            </w:r>
          </w:p>
        </w:tc>
        <w:tc>
          <w:tcPr>
            <w:tcW w:w="2531" w:type="dxa"/>
          </w:tcPr>
          <w:p w14:paraId="5A07CA64" w14:textId="5179463B" w:rsidR="0005645B" w:rsidRPr="000E14B8" w:rsidRDefault="0005645B" w:rsidP="0005645B">
            <w:pPr>
              <w:rPr>
                <w:sz w:val="28"/>
              </w:rPr>
            </w:pPr>
            <w:r w:rsidRPr="000E14B8">
              <w:rPr>
                <w:sz w:val="28"/>
              </w:rPr>
              <w:t xml:space="preserve">Selection of seasonal fruits and crackers </w:t>
            </w:r>
          </w:p>
        </w:tc>
        <w:tc>
          <w:tcPr>
            <w:tcW w:w="2532" w:type="dxa"/>
          </w:tcPr>
          <w:p w14:paraId="77EC36E4" w14:textId="6461265C" w:rsidR="0005645B" w:rsidRPr="000E14B8" w:rsidRDefault="0005645B" w:rsidP="0005645B">
            <w:pPr>
              <w:rPr>
                <w:sz w:val="28"/>
              </w:rPr>
            </w:pPr>
            <w:r w:rsidRPr="000E14B8">
              <w:rPr>
                <w:sz w:val="28"/>
              </w:rPr>
              <w:t>Selection of seasonal fruits and crackers</w:t>
            </w:r>
          </w:p>
        </w:tc>
        <w:tc>
          <w:tcPr>
            <w:tcW w:w="2532" w:type="dxa"/>
          </w:tcPr>
          <w:p w14:paraId="3C02BD7E" w14:textId="4BC68373" w:rsidR="0005645B" w:rsidRPr="000E14B8" w:rsidRDefault="0005645B" w:rsidP="0005645B">
            <w:pPr>
              <w:rPr>
                <w:sz w:val="28"/>
              </w:rPr>
            </w:pPr>
            <w:r w:rsidRPr="000E14B8">
              <w:rPr>
                <w:sz w:val="28"/>
              </w:rPr>
              <w:t>Selection of seasonal fruits and crackers</w:t>
            </w:r>
          </w:p>
        </w:tc>
        <w:tc>
          <w:tcPr>
            <w:tcW w:w="2532" w:type="dxa"/>
          </w:tcPr>
          <w:p w14:paraId="502C5D92" w14:textId="38E62280" w:rsidR="0005645B" w:rsidRPr="000E14B8" w:rsidRDefault="0005645B" w:rsidP="0005645B">
            <w:pPr>
              <w:rPr>
                <w:sz w:val="28"/>
              </w:rPr>
            </w:pPr>
            <w:r w:rsidRPr="000E14B8">
              <w:rPr>
                <w:sz w:val="28"/>
              </w:rPr>
              <w:t>Selection of seasonal fruits and crackers</w:t>
            </w:r>
          </w:p>
        </w:tc>
        <w:tc>
          <w:tcPr>
            <w:tcW w:w="2532" w:type="dxa"/>
          </w:tcPr>
          <w:p w14:paraId="510E78DD" w14:textId="264A9137" w:rsidR="0005645B" w:rsidRPr="000E14B8" w:rsidRDefault="0005645B" w:rsidP="0005645B">
            <w:pPr>
              <w:rPr>
                <w:sz w:val="28"/>
              </w:rPr>
            </w:pPr>
            <w:r w:rsidRPr="000E14B8">
              <w:rPr>
                <w:sz w:val="28"/>
              </w:rPr>
              <w:t>Selection of seasonal fruits and crackers</w:t>
            </w:r>
          </w:p>
        </w:tc>
      </w:tr>
      <w:tr w:rsidR="0005645B" w14:paraId="425298A6" w14:textId="77777777" w:rsidTr="000E14B8">
        <w:trPr>
          <w:trHeight w:val="2926"/>
        </w:trPr>
        <w:tc>
          <w:tcPr>
            <w:tcW w:w="2531" w:type="dxa"/>
            <w:shd w:val="clear" w:color="auto" w:fill="C5E0B3" w:themeFill="accent6" w:themeFillTint="66"/>
          </w:tcPr>
          <w:p w14:paraId="71F20061" w14:textId="77777777" w:rsidR="0005645B" w:rsidRPr="000E14B8" w:rsidRDefault="0005645B" w:rsidP="0005645B">
            <w:pPr>
              <w:rPr>
                <w:sz w:val="28"/>
              </w:rPr>
            </w:pPr>
            <w:r w:rsidRPr="000E14B8">
              <w:rPr>
                <w:sz w:val="28"/>
              </w:rPr>
              <w:t>Lunch</w:t>
            </w:r>
          </w:p>
          <w:p w14:paraId="6CADB1FE" w14:textId="6C058F22" w:rsidR="0005645B" w:rsidRPr="000E14B8" w:rsidRDefault="0005645B" w:rsidP="0005645B">
            <w:pPr>
              <w:rPr>
                <w:sz w:val="28"/>
              </w:rPr>
            </w:pPr>
            <w:r w:rsidRPr="000E14B8">
              <w:rPr>
                <w:sz w:val="28"/>
              </w:rPr>
              <w:t>(served 11:45-12:15)</w:t>
            </w:r>
          </w:p>
        </w:tc>
        <w:tc>
          <w:tcPr>
            <w:tcW w:w="2531" w:type="dxa"/>
          </w:tcPr>
          <w:p w14:paraId="1BB12C76" w14:textId="098C3C31" w:rsidR="0005645B" w:rsidRPr="000E14B8" w:rsidRDefault="00525874" w:rsidP="0005645B">
            <w:pPr>
              <w:rPr>
                <w:sz w:val="28"/>
              </w:rPr>
            </w:pPr>
            <w:r w:rsidRPr="000E14B8">
              <w:rPr>
                <w:sz w:val="28"/>
              </w:rPr>
              <w:t xml:space="preserve">Spaghetti </w:t>
            </w:r>
            <w:proofErr w:type="gramStart"/>
            <w:r w:rsidRPr="000E14B8">
              <w:rPr>
                <w:sz w:val="28"/>
              </w:rPr>
              <w:t>bolognaise</w:t>
            </w:r>
            <w:proofErr w:type="gramEnd"/>
          </w:p>
          <w:p w14:paraId="53F1977A" w14:textId="3EC39704" w:rsidR="0005645B" w:rsidRPr="000E14B8" w:rsidRDefault="0005645B" w:rsidP="0005645B">
            <w:pPr>
              <w:rPr>
                <w:color w:val="385623" w:themeColor="accent6" w:themeShade="80"/>
                <w:sz w:val="28"/>
              </w:rPr>
            </w:pPr>
            <w:r w:rsidRPr="000E14B8">
              <w:rPr>
                <w:color w:val="385623" w:themeColor="accent6" w:themeShade="80"/>
                <w:sz w:val="28"/>
              </w:rPr>
              <w:t>Vegetable Bolognese</w:t>
            </w:r>
          </w:p>
          <w:p w14:paraId="708558A1" w14:textId="41F52016" w:rsidR="00525874" w:rsidRPr="000E14B8" w:rsidRDefault="00525874" w:rsidP="0005645B">
            <w:pPr>
              <w:rPr>
                <w:color w:val="7030A0"/>
                <w:sz w:val="28"/>
              </w:rPr>
            </w:pPr>
            <w:r w:rsidRPr="000E14B8">
              <w:rPr>
                <w:color w:val="7030A0"/>
                <w:sz w:val="28"/>
              </w:rPr>
              <w:t xml:space="preserve">Halal </w:t>
            </w:r>
            <w:proofErr w:type="gramStart"/>
            <w:r w:rsidRPr="000E14B8">
              <w:rPr>
                <w:color w:val="7030A0"/>
                <w:sz w:val="28"/>
              </w:rPr>
              <w:t>bolognaise</w:t>
            </w:r>
            <w:proofErr w:type="gramEnd"/>
          </w:p>
          <w:p w14:paraId="1C1E8931" w14:textId="77777777" w:rsidR="0005645B" w:rsidRPr="000E14B8" w:rsidRDefault="0005645B" w:rsidP="0005645B">
            <w:pPr>
              <w:rPr>
                <w:sz w:val="28"/>
              </w:rPr>
            </w:pPr>
          </w:p>
        </w:tc>
        <w:tc>
          <w:tcPr>
            <w:tcW w:w="2532" w:type="dxa"/>
          </w:tcPr>
          <w:p w14:paraId="5A81D525" w14:textId="7336F26A" w:rsidR="0005645B" w:rsidRPr="000E14B8" w:rsidRDefault="0005645B" w:rsidP="0005645B">
            <w:pPr>
              <w:rPr>
                <w:sz w:val="28"/>
              </w:rPr>
            </w:pPr>
            <w:r w:rsidRPr="000E14B8">
              <w:rPr>
                <w:sz w:val="28"/>
              </w:rPr>
              <w:t>Pasta with tomato and mascarpone sauce</w:t>
            </w:r>
          </w:p>
        </w:tc>
        <w:tc>
          <w:tcPr>
            <w:tcW w:w="2532" w:type="dxa"/>
          </w:tcPr>
          <w:p w14:paraId="290FA75A" w14:textId="77777777" w:rsidR="0005645B" w:rsidRPr="000E14B8" w:rsidRDefault="0005645B" w:rsidP="0005645B">
            <w:pPr>
              <w:rPr>
                <w:sz w:val="28"/>
              </w:rPr>
            </w:pPr>
            <w:r w:rsidRPr="000E14B8">
              <w:rPr>
                <w:sz w:val="28"/>
              </w:rPr>
              <w:t xml:space="preserve">Chicken stir fry and noodles </w:t>
            </w:r>
          </w:p>
          <w:p w14:paraId="6975BECA" w14:textId="11F3674C" w:rsidR="00525874" w:rsidRPr="000E14B8" w:rsidRDefault="00525874" w:rsidP="00525874">
            <w:pPr>
              <w:rPr>
                <w:color w:val="385623" w:themeColor="accent6" w:themeShade="80"/>
                <w:sz w:val="28"/>
              </w:rPr>
            </w:pPr>
            <w:r w:rsidRPr="000E14B8">
              <w:rPr>
                <w:color w:val="385623" w:themeColor="accent6" w:themeShade="80"/>
                <w:sz w:val="28"/>
              </w:rPr>
              <w:t xml:space="preserve">Vegetable </w:t>
            </w:r>
            <w:r w:rsidRPr="000E14B8">
              <w:rPr>
                <w:color w:val="385623" w:themeColor="accent6" w:themeShade="80"/>
                <w:sz w:val="28"/>
              </w:rPr>
              <w:t>stir fry</w:t>
            </w:r>
          </w:p>
          <w:p w14:paraId="652539AD" w14:textId="46AA4D05" w:rsidR="00525874" w:rsidRPr="000E14B8" w:rsidRDefault="00525874" w:rsidP="00525874">
            <w:pPr>
              <w:rPr>
                <w:color w:val="7030A0"/>
                <w:sz w:val="28"/>
              </w:rPr>
            </w:pPr>
            <w:r w:rsidRPr="000E14B8">
              <w:rPr>
                <w:color w:val="7030A0"/>
                <w:sz w:val="28"/>
              </w:rPr>
              <w:t xml:space="preserve">Halal </w:t>
            </w:r>
            <w:r w:rsidRPr="000E14B8">
              <w:rPr>
                <w:color w:val="7030A0"/>
                <w:sz w:val="28"/>
              </w:rPr>
              <w:t>chicken stir fry</w:t>
            </w:r>
          </w:p>
          <w:p w14:paraId="41DADD0F" w14:textId="1331682A" w:rsidR="0005645B" w:rsidRPr="000E14B8" w:rsidRDefault="0005645B" w:rsidP="0005645B">
            <w:pPr>
              <w:rPr>
                <w:sz w:val="28"/>
              </w:rPr>
            </w:pPr>
          </w:p>
        </w:tc>
        <w:tc>
          <w:tcPr>
            <w:tcW w:w="2532" w:type="dxa"/>
          </w:tcPr>
          <w:p w14:paraId="538AB05A" w14:textId="77777777" w:rsidR="0005645B" w:rsidRPr="000E14B8" w:rsidRDefault="0005645B" w:rsidP="0005645B">
            <w:pPr>
              <w:rPr>
                <w:sz w:val="28"/>
              </w:rPr>
            </w:pPr>
            <w:r w:rsidRPr="000E14B8">
              <w:rPr>
                <w:sz w:val="28"/>
              </w:rPr>
              <w:t xml:space="preserve">Fish curry with rice and naan bread </w:t>
            </w:r>
          </w:p>
          <w:p w14:paraId="0A9C4497" w14:textId="26BC5187" w:rsidR="00525874" w:rsidRPr="000E14B8" w:rsidRDefault="00525874" w:rsidP="00525874">
            <w:pPr>
              <w:rPr>
                <w:color w:val="385623" w:themeColor="accent6" w:themeShade="80"/>
                <w:sz w:val="28"/>
              </w:rPr>
            </w:pPr>
            <w:r w:rsidRPr="000E14B8">
              <w:rPr>
                <w:color w:val="385623" w:themeColor="accent6" w:themeShade="80"/>
                <w:sz w:val="28"/>
              </w:rPr>
              <w:t xml:space="preserve">Vegetable </w:t>
            </w:r>
            <w:r w:rsidRPr="000E14B8">
              <w:rPr>
                <w:color w:val="385623" w:themeColor="accent6" w:themeShade="80"/>
                <w:sz w:val="28"/>
              </w:rPr>
              <w:t>curry</w:t>
            </w:r>
          </w:p>
          <w:p w14:paraId="045F6284" w14:textId="1B597FDB" w:rsidR="00525874" w:rsidRPr="000E14B8" w:rsidRDefault="00525874" w:rsidP="0005645B">
            <w:pPr>
              <w:rPr>
                <w:sz w:val="28"/>
              </w:rPr>
            </w:pPr>
          </w:p>
        </w:tc>
        <w:tc>
          <w:tcPr>
            <w:tcW w:w="2532" w:type="dxa"/>
          </w:tcPr>
          <w:p w14:paraId="5A53222A" w14:textId="6F14E32C" w:rsidR="0005645B" w:rsidRPr="000E14B8" w:rsidRDefault="0005645B" w:rsidP="0005645B">
            <w:pPr>
              <w:rPr>
                <w:sz w:val="28"/>
              </w:rPr>
            </w:pPr>
            <w:r w:rsidRPr="000E14B8">
              <w:rPr>
                <w:sz w:val="28"/>
              </w:rPr>
              <w:t xml:space="preserve">Vegetable lasagne with </w:t>
            </w:r>
            <w:r w:rsidR="00120528" w:rsidRPr="000E14B8">
              <w:rPr>
                <w:sz w:val="28"/>
              </w:rPr>
              <w:t xml:space="preserve">large </w:t>
            </w:r>
            <w:r w:rsidRPr="000E14B8">
              <w:rPr>
                <w:sz w:val="28"/>
              </w:rPr>
              <w:t xml:space="preserve">salad </w:t>
            </w:r>
            <w:r w:rsidR="00120528" w:rsidRPr="000E14B8">
              <w:rPr>
                <w:sz w:val="28"/>
              </w:rPr>
              <w:t>platter</w:t>
            </w:r>
          </w:p>
        </w:tc>
      </w:tr>
      <w:tr w:rsidR="00120528" w14:paraId="569056F9" w14:textId="77777777" w:rsidTr="000E14B8">
        <w:trPr>
          <w:trHeight w:val="1742"/>
        </w:trPr>
        <w:tc>
          <w:tcPr>
            <w:tcW w:w="2531" w:type="dxa"/>
            <w:shd w:val="clear" w:color="auto" w:fill="C5E0B3" w:themeFill="accent6" w:themeFillTint="66"/>
          </w:tcPr>
          <w:p w14:paraId="2C50FBF8" w14:textId="77777777" w:rsidR="00120528" w:rsidRPr="000E14B8" w:rsidRDefault="00120528" w:rsidP="00120528">
            <w:pPr>
              <w:rPr>
                <w:sz w:val="28"/>
              </w:rPr>
            </w:pPr>
            <w:r w:rsidRPr="000E14B8">
              <w:rPr>
                <w:sz w:val="28"/>
              </w:rPr>
              <w:t>High Tea</w:t>
            </w:r>
          </w:p>
          <w:p w14:paraId="5C1BEFFF" w14:textId="39DF333C" w:rsidR="00120528" w:rsidRPr="000E14B8" w:rsidRDefault="00120528" w:rsidP="00120528">
            <w:pPr>
              <w:rPr>
                <w:sz w:val="28"/>
              </w:rPr>
            </w:pPr>
            <w:r w:rsidRPr="000E14B8">
              <w:rPr>
                <w:sz w:val="28"/>
              </w:rPr>
              <w:t>(served 3:00)</w:t>
            </w:r>
          </w:p>
        </w:tc>
        <w:tc>
          <w:tcPr>
            <w:tcW w:w="2531" w:type="dxa"/>
          </w:tcPr>
          <w:p w14:paraId="04E1D939" w14:textId="2CC74A2A" w:rsidR="00120528" w:rsidRPr="000E14B8" w:rsidRDefault="00120528" w:rsidP="00120528">
            <w:pPr>
              <w:rPr>
                <w:sz w:val="28"/>
              </w:rPr>
            </w:pPr>
            <w:r w:rsidRPr="000E14B8">
              <w:rPr>
                <w:sz w:val="28"/>
              </w:rPr>
              <w:t xml:space="preserve">Pitta bread, hummus cheese, ham and salads </w:t>
            </w:r>
          </w:p>
        </w:tc>
        <w:tc>
          <w:tcPr>
            <w:tcW w:w="2532" w:type="dxa"/>
          </w:tcPr>
          <w:p w14:paraId="67571461" w14:textId="7474F603" w:rsidR="00120528" w:rsidRPr="000E14B8" w:rsidRDefault="00120528" w:rsidP="00120528">
            <w:pPr>
              <w:rPr>
                <w:sz w:val="28"/>
              </w:rPr>
            </w:pPr>
            <w:r w:rsidRPr="000E14B8">
              <w:rPr>
                <w:sz w:val="28"/>
              </w:rPr>
              <w:t xml:space="preserve">Mini </w:t>
            </w:r>
            <w:proofErr w:type="gramStart"/>
            <w:r w:rsidRPr="000E14B8">
              <w:rPr>
                <w:sz w:val="28"/>
              </w:rPr>
              <w:t>ploughmen’s</w:t>
            </w:r>
            <w:proofErr w:type="gramEnd"/>
            <w:r w:rsidRPr="000E14B8">
              <w:rPr>
                <w:sz w:val="28"/>
              </w:rPr>
              <w:t xml:space="preserve"> with cheese, and choice of fillings  </w:t>
            </w:r>
          </w:p>
        </w:tc>
        <w:tc>
          <w:tcPr>
            <w:tcW w:w="2532" w:type="dxa"/>
          </w:tcPr>
          <w:p w14:paraId="12B5C1AE" w14:textId="460EB93D" w:rsidR="00120528" w:rsidRPr="000E14B8" w:rsidRDefault="00120528" w:rsidP="00120528">
            <w:pPr>
              <w:rPr>
                <w:sz w:val="28"/>
              </w:rPr>
            </w:pPr>
            <w:r w:rsidRPr="000E14B8">
              <w:rPr>
                <w:sz w:val="28"/>
              </w:rPr>
              <w:t xml:space="preserve">Wrap with a choice of filling and salad </w:t>
            </w:r>
          </w:p>
        </w:tc>
        <w:tc>
          <w:tcPr>
            <w:tcW w:w="2532" w:type="dxa"/>
          </w:tcPr>
          <w:p w14:paraId="61D3EE06" w14:textId="10125A36" w:rsidR="00120528" w:rsidRPr="000E14B8" w:rsidRDefault="00026DE7" w:rsidP="00120528">
            <w:pPr>
              <w:rPr>
                <w:sz w:val="28"/>
              </w:rPr>
            </w:pPr>
            <w:r w:rsidRPr="000E14B8">
              <w:rPr>
                <w:sz w:val="28"/>
              </w:rPr>
              <w:t xml:space="preserve">Cheese, tuna or ham sandwiches </w:t>
            </w:r>
            <w:proofErr w:type="gramStart"/>
            <w:r w:rsidRPr="000E14B8">
              <w:rPr>
                <w:sz w:val="28"/>
              </w:rPr>
              <w:t>and  large</w:t>
            </w:r>
            <w:proofErr w:type="gramEnd"/>
            <w:r w:rsidRPr="000E14B8">
              <w:rPr>
                <w:sz w:val="28"/>
              </w:rPr>
              <w:t xml:space="preserve"> salad platter  </w:t>
            </w:r>
          </w:p>
        </w:tc>
        <w:tc>
          <w:tcPr>
            <w:tcW w:w="2532" w:type="dxa"/>
          </w:tcPr>
          <w:p w14:paraId="1A5F56C4" w14:textId="75D8159F" w:rsidR="00120528" w:rsidRPr="000E14B8" w:rsidRDefault="00026DE7" w:rsidP="00120528">
            <w:pPr>
              <w:rPr>
                <w:sz w:val="28"/>
              </w:rPr>
            </w:pPr>
            <w:r w:rsidRPr="000E14B8">
              <w:rPr>
                <w:sz w:val="28"/>
              </w:rPr>
              <w:t>Quiche and salads and crunchy bread</w:t>
            </w:r>
          </w:p>
        </w:tc>
      </w:tr>
      <w:tr w:rsidR="00026DE7" w14:paraId="46B0F836" w14:textId="77777777" w:rsidTr="000E14B8">
        <w:trPr>
          <w:trHeight w:val="2334"/>
        </w:trPr>
        <w:tc>
          <w:tcPr>
            <w:tcW w:w="2531" w:type="dxa"/>
            <w:shd w:val="clear" w:color="auto" w:fill="C5E0B3" w:themeFill="accent6" w:themeFillTint="66"/>
          </w:tcPr>
          <w:p w14:paraId="42BD4BFB" w14:textId="77777777" w:rsidR="00026DE7" w:rsidRPr="000E14B8" w:rsidRDefault="00026DE7" w:rsidP="00026DE7">
            <w:pPr>
              <w:rPr>
                <w:sz w:val="28"/>
              </w:rPr>
            </w:pPr>
            <w:r w:rsidRPr="000E14B8">
              <w:rPr>
                <w:sz w:val="28"/>
              </w:rPr>
              <w:t>Snack</w:t>
            </w:r>
          </w:p>
          <w:p w14:paraId="08652F3C" w14:textId="7318A516" w:rsidR="00026DE7" w:rsidRPr="000E14B8" w:rsidRDefault="00026DE7" w:rsidP="00026DE7">
            <w:pPr>
              <w:rPr>
                <w:sz w:val="28"/>
              </w:rPr>
            </w:pPr>
            <w:r w:rsidRPr="000E14B8">
              <w:rPr>
                <w:sz w:val="28"/>
              </w:rPr>
              <w:t>(served 5:00)</w:t>
            </w:r>
          </w:p>
        </w:tc>
        <w:tc>
          <w:tcPr>
            <w:tcW w:w="2531" w:type="dxa"/>
          </w:tcPr>
          <w:p w14:paraId="1FA11A4F" w14:textId="1D912782" w:rsidR="00026DE7" w:rsidRPr="000E14B8" w:rsidRDefault="00026DE7" w:rsidP="00026DE7">
            <w:pPr>
              <w:rPr>
                <w:sz w:val="28"/>
              </w:rPr>
            </w:pPr>
            <w:r w:rsidRPr="000E14B8">
              <w:rPr>
                <w:sz w:val="28"/>
              </w:rPr>
              <w:t>Choice of hot cross buns, crumpets or toast with fruit and cheese</w:t>
            </w:r>
          </w:p>
        </w:tc>
        <w:tc>
          <w:tcPr>
            <w:tcW w:w="2532" w:type="dxa"/>
          </w:tcPr>
          <w:p w14:paraId="027B101C" w14:textId="372717C9" w:rsidR="00026DE7" w:rsidRPr="000E14B8" w:rsidRDefault="00026DE7" w:rsidP="00026DE7">
            <w:pPr>
              <w:rPr>
                <w:sz w:val="28"/>
              </w:rPr>
            </w:pPr>
            <w:r w:rsidRPr="000E14B8">
              <w:rPr>
                <w:sz w:val="28"/>
              </w:rPr>
              <w:t>Choice of hot cross buns, crumpets or toast with fruit and cheese</w:t>
            </w:r>
          </w:p>
        </w:tc>
        <w:tc>
          <w:tcPr>
            <w:tcW w:w="2532" w:type="dxa"/>
          </w:tcPr>
          <w:p w14:paraId="4625B99E" w14:textId="2DECA918" w:rsidR="00026DE7" w:rsidRPr="000E14B8" w:rsidRDefault="00026DE7" w:rsidP="00026DE7">
            <w:pPr>
              <w:rPr>
                <w:sz w:val="28"/>
              </w:rPr>
            </w:pPr>
            <w:r w:rsidRPr="000E14B8">
              <w:rPr>
                <w:sz w:val="28"/>
              </w:rPr>
              <w:t>Choice of hot cross buns, crumpets or toast with fruit and cheese</w:t>
            </w:r>
          </w:p>
        </w:tc>
        <w:tc>
          <w:tcPr>
            <w:tcW w:w="2532" w:type="dxa"/>
          </w:tcPr>
          <w:p w14:paraId="59F9BD6B" w14:textId="3E38EAA8" w:rsidR="00026DE7" w:rsidRPr="000E14B8" w:rsidRDefault="00026DE7" w:rsidP="00026DE7">
            <w:pPr>
              <w:rPr>
                <w:sz w:val="28"/>
              </w:rPr>
            </w:pPr>
            <w:r w:rsidRPr="000E14B8">
              <w:rPr>
                <w:sz w:val="28"/>
              </w:rPr>
              <w:t>Choice of hot cross buns, crumpets or toast with fruit and cheese</w:t>
            </w:r>
          </w:p>
        </w:tc>
        <w:tc>
          <w:tcPr>
            <w:tcW w:w="2532" w:type="dxa"/>
          </w:tcPr>
          <w:p w14:paraId="5CE48AE2" w14:textId="14200FFF" w:rsidR="00026DE7" w:rsidRPr="000E14B8" w:rsidRDefault="00026DE7" w:rsidP="00026DE7">
            <w:pPr>
              <w:rPr>
                <w:sz w:val="28"/>
              </w:rPr>
            </w:pPr>
            <w:r w:rsidRPr="000E14B8">
              <w:rPr>
                <w:sz w:val="28"/>
              </w:rPr>
              <w:t>Choice of hot cross buns, crumpets or toast with fruit and cheese</w:t>
            </w:r>
          </w:p>
        </w:tc>
      </w:tr>
    </w:tbl>
    <w:p w14:paraId="0E2F0FFA" w14:textId="7C85C241" w:rsidR="00D37E6E" w:rsidRDefault="00D37E6E"/>
    <w:p w14:paraId="327A344C" w14:textId="3C372B76" w:rsidR="006A6FA9" w:rsidRDefault="006A6FA9">
      <w:bookmarkStart w:id="0" w:name="_GoBack"/>
      <w:bookmarkEnd w:id="0"/>
      <w:r>
        <w:lastRenderedPageBreak/>
        <w:t>Allergen information</w:t>
      </w:r>
    </w:p>
    <w:p w14:paraId="02647F07" w14:textId="77777777" w:rsidR="000E14B8" w:rsidRDefault="000E14B8" w:rsidP="000E14B8">
      <w:r>
        <w:t xml:space="preserve">Meatballs contain – beef mince, onions, wheat, </w:t>
      </w:r>
    </w:p>
    <w:p w14:paraId="624B6B69" w14:textId="4DF1E015" w:rsidR="000E14B8" w:rsidRDefault="000E14B8" w:rsidP="000E14B8">
      <w:r>
        <w:tab/>
      </w:r>
    </w:p>
    <w:p w14:paraId="0F63F328" w14:textId="5AAE0D91" w:rsidR="006A6FA9" w:rsidRDefault="006A6FA9" w:rsidP="006A6FA9">
      <w:r>
        <w:t xml:space="preserve">Roast </w:t>
      </w:r>
      <w:r>
        <w:t xml:space="preserve">potatoes – potatoes, veg or olive oil </w:t>
      </w:r>
    </w:p>
    <w:p w14:paraId="0873F1AB" w14:textId="77777777" w:rsidR="006A6FA9" w:rsidRDefault="006A6FA9" w:rsidP="006A6FA9">
      <w:r>
        <w:t xml:space="preserve">Chicken curry contains – chicken, sweet potatoes, peppers, lemon grass, sunflower oil, coriander shallots, green chilli, sugar, turmeric, kaffir leaf, red chilli, tapioca, cumin, ginger, galangal, mustard, coriander, fenugreek fennel. Coconut milk </w:t>
      </w:r>
    </w:p>
    <w:p w14:paraId="630AE012" w14:textId="77777777" w:rsidR="006A6FA9" w:rsidRDefault="006A6FA9" w:rsidP="006A6FA9">
      <w:r>
        <w:t>Naan – contains wheat, salt</w:t>
      </w:r>
      <w:r w:rsidRPr="00A63710">
        <w:rPr>
          <w:rFonts w:cstheme="minorHAnsi"/>
          <w:color w:val="000000" w:themeColor="text1"/>
          <w:sz w:val="21"/>
          <w:szCs w:val="21"/>
        </w:rPr>
        <w:t xml:space="preserve"> </w:t>
      </w:r>
      <w:r w:rsidRPr="00335342">
        <w:rPr>
          <w:rFonts w:cstheme="minorHAnsi"/>
          <w:color w:val="000000" w:themeColor="text1"/>
          <w:sz w:val="21"/>
          <w:szCs w:val="21"/>
        </w:rPr>
        <w:t>Wheat Flour (</w:t>
      </w:r>
      <w:r w:rsidRPr="00335342">
        <w:rPr>
          <w:rStyle w:val="Strong"/>
          <w:rFonts w:cstheme="minorHAnsi"/>
          <w:color w:val="000000" w:themeColor="text1"/>
          <w:sz w:val="21"/>
          <w:szCs w:val="21"/>
        </w:rPr>
        <w:t>Wheat</w:t>
      </w:r>
      <w:r w:rsidRPr="00335342">
        <w:rPr>
          <w:rFonts w:cstheme="minorHAnsi"/>
          <w:color w:val="000000" w:themeColor="text1"/>
          <w:sz w:val="21"/>
          <w:szCs w:val="21"/>
        </w:rPr>
        <w:t xml:space="preserve"> Flour, Calcium Carbonate, Iron, Niacin, </w:t>
      </w:r>
      <w:proofErr w:type="spellStart"/>
      <w:r w:rsidRPr="00335342">
        <w:rPr>
          <w:rFonts w:cstheme="minorHAnsi"/>
          <w:color w:val="000000" w:themeColor="text1"/>
          <w:sz w:val="21"/>
          <w:szCs w:val="21"/>
        </w:rPr>
        <w:t>Thiamin</w:t>
      </w:r>
      <w:proofErr w:type="spellEnd"/>
      <w:r w:rsidRPr="00335342">
        <w:rPr>
          <w:rFonts w:cstheme="minorHAnsi"/>
          <w:color w:val="000000" w:themeColor="text1"/>
          <w:sz w:val="21"/>
          <w:szCs w:val="21"/>
        </w:rPr>
        <w:t xml:space="preserve">), Water, Rapeseed Oil, Sugar, Yeast, Spirit Vinegar, Kalonji Seeds, Raising Agents (Disodium Diphosphate, Sodium Bicarbonate, Calcium Phosphate), Garlic (0.8%), Dried Parsley, Salt, Flavouring, Preservative (Calcium Propionate), Dried Skimmed </w:t>
      </w:r>
      <w:r w:rsidRPr="00335342">
        <w:rPr>
          <w:rStyle w:val="Strong"/>
          <w:rFonts w:cstheme="minorHAnsi"/>
          <w:color w:val="000000" w:themeColor="text1"/>
          <w:sz w:val="21"/>
          <w:szCs w:val="21"/>
        </w:rPr>
        <w:t>Milk</w:t>
      </w:r>
      <w:r w:rsidRPr="00335342">
        <w:rPr>
          <w:rFonts w:cstheme="minorHAnsi"/>
          <w:color w:val="000000" w:themeColor="text1"/>
          <w:sz w:val="21"/>
          <w:szCs w:val="21"/>
        </w:rPr>
        <w:t>, Ground Coriander</w:t>
      </w:r>
    </w:p>
    <w:p w14:paraId="073B8473" w14:textId="77777777" w:rsidR="000E14B8" w:rsidRDefault="006A6FA9" w:rsidP="000E14B8">
      <w:r>
        <w:t xml:space="preserve">Lasagne contains: -  cream sauce – water, milk rapeseed oil, maize starch, coconut oil, xanthan gum </w:t>
      </w:r>
      <w:r w:rsidR="000E14B8">
        <w:t>Tomatoes, basil, oregano.</w:t>
      </w:r>
    </w:p>
    <w:p w14:paraId="1154D565" w14:textId="44755A80" w:rsidR="000E14B8" w:rsidRDefault="000E14B8" w:rsidP="000E14B8">
      <w:r>
        <w:t xml:space="preserve">Ratatouille contains – aubergine, courgette, tomatoes, onions, basil, oregano rice, pitta bread (wheat) </w:t>
      </w:r>
    </w:p>
    <w:p w14:paraId="33430029" w14:textId="77777777" w:rsidR="006A6FA9" w:rsidRDefault="006A6FA9" w:rsidP="006A6FA9"/>
    <w:p w14:paraId="534FC25C" w14:textId="77777777" w:rsidR="006A6FA9" w:rsidRDefault="006A6FA9" w:rsidP="006A6FA9">
      <w:r>
        <w:t xml:space="preserve">Pork stir fry – peeper, carrots, broccoli, pork, aubergine (meat) noodles (wheat) water, egg, </w:t>
      </w:r>
      <w:r>
        <w:rPr>
          <w:b/>
        </w:rPr>
        <w:t>DF</w:t>
      </w:r>
    </w:p>
    <w:p w14:paraId="35E01EC3" w14:textId="77777777" w:rsidR="006A6FA9" w:rsidRDefault="006A6FA9" w:rsidP="006A6FA9">
      <w:r>
        <w:t xml:space="preserve">Spanish chicken contains – tomatoes, basil, oregano, chicken, olives, carrots potatoes.  </w:t>
      </w:r>
      <w:r>
        <w:rPr>
          <w:b/>
        </w:rPr>
        <w:t xml:space="preserve">GF, DF </w:t>
      </w:r>
    </w:p>
    <w:p w14:paraId="7208E26C" w14:textId="77777777" w:rsidR="006A6FA9" w:rsidRDefault="006A6FA9" w:rsidP="006A6FA9">
      <w:r>
        <w:t xml:space="preserve">Vegetable curry contains, sweet potatoes, peppers, lemon grass, sunflower oil, coriander shallots, green chilli, sugar, turmeric, kaffir leaf, red chilli, tapioca, cumin, ginger, galangal, mustard, coriander, fenugreek fennel. Coconut milk </w:t>
      </w:r>
      <w:proofErr w:type="gramStart"/>
      <w:r>
        <w:t xml:space="preserve">rice  </w:t>
      </w:r>
      <w:r>
        <w:rPr>
          <w:b/>
        </w:rPr>
        <w:t>GF</w:t>
      </w:r>
      <w:proofErr w:type="gramEnd"/>
      <w:r>
        <w:rPr>
          <w:b/>
        </w:rPr>
        <w:t>, DF, V</w:t>
      </w:r>
    </w:p>
    <w:p w14:paraId="59E3434B" w14:textId="77777777" w:rsidR="006A6FA9" w:rsidRDefault="006A6FA9" w:rsidP="006A6FA9">
      <w:r>
        <w:t xml:space="preserve">Naan bread, </w:t>
      </w:r>
      <w:r w:rsidRPr="00335342">
        <w:rPr>
          <w:rFonts w:cstheme="minorHAnsi"/>
          <w:color w:val="000000" w:themeColor="text1"/>
          <w:sz w:val="21"/>
          <w:szCs w:val="21"/>
        </w:rPr>
        <w:t>Wheat Flour (</w:t>
      </w:r>
      <w:r w:rsidRPr="00335342">
        <w:rPr>
          <w:rStyle w:val="Strong"/>
          <w:rFonts w:cstheme="minorHAnsi"/>
          <w:color w:val="000000" w:themeColor="text1"/>
          <w:sz w:val="21"/>
          <w:szCs w:val="21"/>
        </w:rPr>
        <w:t>Wheat</w:t>
      </w:r>
      <w:r w:rsidRPr="00335342">
        <w:rPr>
          <w:rFonts w:cstheme="minorHAnsi"/>
          <w:color w:val="000000" w:themeColor="text1"/>
          <w:sz w:val="21"/>
          <w:szCs w:val="21"/>
        </w:rPr>
        <w:t xml:space="preserve"> Flour, Calcium Carbonate, Iron, Niacin, </w:t>
      </w:r>
      <w:proofErr w:type="spellStart"/>
      <w:r w:rsidRPr="00335342">
        <w:rPr>
          <w:rFonts w:cstheme="minorHAnsi"/>
          <w:color w:val="000000" w:themeColor="text1"/>
          <w:sz w:val="21"/>
          <w:szCs w:val="21"/>
        </w:rPr>
        <w:t>Thiamin</w:t>
      </w:r>
      <w:proofErr w:type="spellEnd"/>
      <w:r w:rsidRPr="00335342">
        <w:rPr>
          <w:rFonts w:cstheme="minorHAnsi"/>
          <w:color w:val="000000" w:themeColor="text1"/>
          <w:sz w:val="21"/>
          <w:szCs w:val="21"/>
        </w:rPr>
        <w:t xml:space="preserve">), Water, Rapeseed Oil, Sugar, Yeast, Spirit Vinegar, Kalonji Seeds, Raising Agents (Disodium Diphosphate, Sodium Bicarbonate, Calcium Phosphate), Garlic (0.8%), Dried Parsley, Salt, Flavouring, Preservative (Calcium Propionate), Dried Skimmed </w:t>
      </w:r>
      <w:r w:rsidRPr="00335342">
        <w:rPr>
          <w:rStyle w:val="Strong"/>
          <w:rFonts w:cstheme="minorHAnsi"/>
          <w:color w:val="000000" w:themeColor="text1"/>
          <w:sz w:val="21"/>
          <w:szCs w:val="21"/>
        </w:rPr>
        <w:t>Milk</w:t>
      </w:r>
      <w:r w:rsidRPr="00335342">
        <w:rPr>
          <w:rFonts w:cstheme="minorHAnsi"/>
          <w:color w:val="000000" w:themeColor="text1"/>
          <w:sz w:val="21"/>
          <w:szCs w:val="21"/>
        </w:rPr>
        <w:t>, Ground Coriander</w:t>
      </w:r>
    </w:p>
    <w:p w14:paraId="3A52A3D5" w14:textId="3F36A715" w:rsidR="006A6FA9" w:rsidRPr="006A6FA9" w:rsidRDefault="006A6FA9">
      <w:pPr>
        <w:rPr>
          <w:color w:val="000000" w:themeColor="text1"/>
        </w:rPr>
      </w:pPr>
      <w:r>
        <w:t xml:space="preserve">Tuna pasta bake contains- tuna, pasta (wheat) cheese sauce </w:t>
      </w:r>
      <w:r w:rsidRPr="00AD3F29">
        <w:rPr>
          <w:color w:val="000000" w:themeColor="text1"/>
        </w:rPr>
        <w:t xml:space="preserve">- </w:t>
      </w:r>
      <w:r w:rsidRPr="00AD3F29">
        <w:rPr>
          <w:rFonts w:cstheme="minorHAnsi"/>
          <w:color w:val="000000" w:themeColor="text1"/>
          <w:sz w:val="21"/>
          <w:szCs w:val="21"/>
        </w:rPr>
        <w:t>Whole</w:t>
      </w:r>
      <w:r w:rsidRPr="00AD3F29">
        <w:rPr>
          <w:rStyle w:val="Strong"/>
          <w:rFonts w:cstheme="minorHAnsi"/>
          <w:color w:val="000000" w:themeColor="text1"/>
          <w:sz w:val="21"/>
          <w:szCs w:val="21"/>
        </w:rPr>
        <w:t xml:space="preserve"> Milk</w:t>
      </w:r>
      <w:r w:rsidRPr="00AD3F29">
        <w:rPr>
          <w:rFonts w:cstheme="minorHAnsi"/>
          <w:color w:val="000000" w:themeColor="text1"/>
          <w:sz w:val="21"/>
          <w:szCs w:val="21"/>
        </w:rPr>
        <w:t>, Water, Cream (</w:t>
      </w:r>
      <w:r w:rsidRPr="00AD3F29">
        <w:rPr>
          <w:rStyle w:val="Strong"/>
          <w:rFonts w:cstheme="minorHAnsi"/>
          <w:color w:val="000000" w:themeColor="text1"/>
          <w:sz w:val="21"/>
          <w:szCs w:val="21"/>
        </w:rPr>
        <w:t>Milk</w:t>
      </w:r>
      <w:r w:rsidRPr="00AD3F29">
        <w:rPr>
          <w:rFonts w:cstheme="minorHAnsi"/>
          <w:color w:val="000000" w:themeColor="text1"/>
          <w:sz w:val="21"/>
          <w:szCs w:val="21"/>
        </w:rPr>
        <w:t>) (18%), Cheddar Cheese (</w:t>
      </w:r>
      <w:r w:rsidRPr="00AD3F29">
        <w:rPr>
          <w:rStyle w:val="Strong"/>
          <w:rFonts w:cstheme="minorHAnsi"/>
          <w:color w:val="000000" w:themeColor="text1"/>
          <w:sz w:val="21"/>
          <w:szCs w:val="21"/>
        </w:rPr>
        <w:t>Milk</w:t>
      </w:r>
      <w:r w:rsidRPr="00AD3F29">
        <w:rPr>
          <w:rFonts w:cstheme="minorHAnsi"/>
          <w:color w:val="000000" w:themeColor="text1"/>
          <w:sz w:val="21"/>
          <w:szCs w:val="21"/>
        </w:rPr>
        <w:t>) (15%), Seasoning, Cheese Powder (</w:t>
      </w:r>
      <w:r w:rsidRPr="00AD3F29">
        <w:rPr>
          <w:rStyle w:val="Strong"/>
          <w:rFonts w:cstheme="minorHAnsi"/>
          <w:color w:val="000000" w:themeColor="text1"/>
          <w:sz w:val="21"/>
          <w:szCs w:val="21"/>
        </w:rPr>
        <w:t>Milk</w:t>
      </w:r>
      <w:r w:rsidRPr="00AD3F29">
        <w:rPr>
          <w:rFonts w:cstheme="minorHAnsi"/>
          <w:color w:val="000000" w:themeColor="text1"/>
          <w:sz w:val="21"/>
          <w:szCs w:val="21"/>
        </w:rPr>
        <w:t xml:space="preserve">), Garlic, Seasoning contains: Corn Starch, Dried Whole </w:t>
      </w:r>
      <w:r w:rsidRPr="00AD3F29">
        <w:rPr>
          <w:rStyle w:val="Strong"/>
          <w:rFonts w:cstheme="minorHAnsi"/>
          <w:color w:val="000000" w:themeColor="text1"/>
          <w:sz w:val="21"/>
          <w:szCs w:val="21"/>
        </w:rPr>
        <w:t>Milk</w:t>
      </w:r>
      <w:r w:rsidRPr="00AD3F29">
        <w:rPr>
          <w:rFonts w:cstheme="minorHAnsi"/>
          <w:color w:val="000000" w:themeColor="text1"/>
          <w:sz w:val="21"/>
          <w:szCs w:val="21"/>
        </w:rPr>
        <w:t xml:space="preserve">, </w:t>
      </w:r>
      <w:r w:rsidRPr="00AD3F29">
        <w:rPr>
          <w:rStyle w:val="Strong"/>
          <w:rFonts w:cstheme="minorHAnsi"/>
          <w:color w:val="000000" w:themeColor="text1"/>
          <w:sz w:val="21"/>
          <w:szCs w:val="21"/>
        </w:rPr>
        <w:t>Wheat</w:t>
      </w:r>
      <w:r w:rsidRPr="00AD3F29">
        <w:rPr>
          <w:rFonts w:cstheme="minorHAnsi"/>
          <w:color w:val="000000" w:themeColor="text1"/>
          <w:sz w:val="21"/>
          <w:szCs w:val="21"/>
        </w:rPr>
        <w:t xml:space="preserve"> Flour, Salt, Maltodextrin, Sugar, Mushroom Extract Powder, Yeast Extract, Tomato, Onion, Carrot Extract, Flavouring. Sweet corn</w:t>
      </w:r>
      <w:r w:rsidRPr="00AD3F29">
        <w:rPr>
          <w:rFonts w:ascii="Arial" w:hAnsi="Arial" w:cs="Arial"/>
          <w:color w:val="000000" w:themeColor="text1"/>
          <w:sz w:val="21"/>
          <w:szCs w:val="21"/>
        </w:rPr>
        <w:t xml:space="preserve"> </w:t>
      </w:r>
    </w:p>
    <w:p w14:paraId="3E84B3ED" w14:textId="551E5B2A" w:rsidR="00E06D97" w:rsidRDefault="00E06D97" w:rsidP="00E06D97">
      <w:r>
        <w:t>beef stir fry – peeper, carrots, broccoli, shredded beef steak, aubergi</w:t>
      </w:r>
      <w:r w:rsidR="00FF35D5">
        <w:t>ne (meat) noodles (wheat) water, egg</w:t>
      </w:r>
    </w:p>
    <w:p w14:paraId="03F7573B" w14:textId="77777777" w:rsidR="00E06D97" w:rsidRDefault="00E06D97" w:rsidP="00E06D97">
      <w:r>
        <w:t xml:space="preserve">Lasagne contains: -  cream sauce – water, milk rapeseed oil, maize starch, coconut oil, xanthan gum </w:t>
      </w:r>
    </w:p>
    <w:p w14:paraId="42DA1487" w14:textId="77777777" w:rsidR="00E06D97" w:rsidRDefault="00E06D97" w:rsidP="00E06D97">
      <w:r>
        <w:tab/>
      </w:r>
      <w:r>
        <w:tab/>
        <w:t xml:space="preserve">Pasta – wheat </w:t>
      </w:r>
    </w:p>
    <w:p w14:paraId="43524B52" w14:textId="77777777" w:rsidR="00E06D97" w:rsidRDefault="00E06D97" w:rsidP="00E06D97">
      <w:pPr>
        <w:ind w:left="1440"/>
      </w:pPr>
      <w:r>
        <w:t xml:space="preserve">Dairy free Lasagne sauce, water, rapeseed oil, maize starch, sugar salt, coconut, salt black pepper, garlic, white pepper. </w:t>
      </w:r>
    </w:p>
    <w:p w14:paraId="47205F2E" w14:textId="77777777" w:rsidR="00E06D97" w:rsidRDefault="00E06D97" w:rsidP="00E06D97">
      <w:r>
        <w:tab/>
      </w:r>
      <w:r>
        <w:tab/>
        <w:t>Tomatoes, basil, oregano.</w:t>
      </w:r>
    </w:p>
    <w:p w14:paraId="5FB70502" w14:textId="7CD6BE6C" w:rsidR="00AD3F29" w:rsidRDefault="00AD3F29" w:rsidP="00AD3F29">
      <w:r>
        <w:lastRenderedPageBreak/>
        <w:t>Bologn</w:t>
      </w:r>
      <w:r w:rsidR="00026DE7">
        <w:t>ai</w:t>
      </w:r>
      <w:r>
        <w:t xml:space="preserve">se – tomatoes, basil, oregano, mince beef, carrots, courgette. Spaghetti – wheat water </w:t>
      </w:r>
    </w:p>
    <w:p w14:paraId="704BEF6C" w14:textId="7418F2DD" w:rsidR="00AD3F29" w:rsidRDefault="00AD3F29" w:rsidP="00AD3F29">
      <w:r>
        <w:t xml:space="preserve">Fish curry contains -fish – cod or haddock, sweet potatoes, peppers, lemon grass, sunflower oil, coriander shallots, green chilli, sugar, turmeric, kaffir leaf, red chilli, tapioca, cumin, ginger, galangal, mustard, coriander, fenugreek fennel. Coconut milk rice </w:t>
      </w:r>
    </w:p>
    <w:p w14:paraId="2AAD09E5" w14:textId="0FF061FA" w:rsidR="00E171B3" w:rsidRDefault="00E171B3"/>
    <w:p w14:paraId="13EB6B7F" w14:textId="10B41FAC" w:rsidR="00E171B3" w:rsidRDefault="00E171B3">
      <w:r>
        <w:t xml:space="preserve">Tea menu- </w:t>
      </w:r>
    </w:p>
    <w:p w14:paraId="0DB81FB9" w14:textId="6EC85ABD" w:rsidR="00E171B3" w:rsidRDefault="00E171B3">
      <w:r>
        <w:t xml:space="preserve">Choice of filling for wraps and </w:t>
      </w:r>
      <w:r w:rsidR="00A775FA">
        <w:t>pitta –</w:t>
      </w:r>
      <w:r>
        <w:t xml:space="preserve"> ham, chicken, cheese, tuna mayo, cucumber, tomatoes, olives, sweet corn, lettuce, Spinach</w:t>
      </w:r>
    </w:p>
    <w:p w14:paraId="0A371A2D" w14:textId="68118E97" w:rsidR="00E171B3" w:rsidRDefault="00E171B3">
      <w:pPr>
        <w:rPr>
          <w:rFonts w:cstheme="minorHAnsi"/>
          <w:color w:val="000000" w:themeColor="text1"/>
        </w:rPr>
      </w:pPr>
      <w:r>
        <w:rPr>
          <w:rFonts w:cstheme="minorHAnsi"/>
          <w:color w:val="000000" w:themeColor="text1"/>
        </w:rPr>
        <w:t xml:space="preserve">Sausages </w:t>
      </w:r>
      <w:r w:rsidR="00A775FA">
        <w:rPr>
          <w:rFonts w:cstheme="minorHAnsi"/>
          <w:color w:val="000000" w:themeColor="text1"/>
        </w:rPr>
        <w:t xml:space="preserve">– pork, water rusk- wheat flour, salt spices nutmeg, mace, white peeper ginger. Preservative – sodium Mata-bisulphite. </w:t>
      </w:r>
    </w:p>
    <w:p w14:paraId="049823BB" w14:textId="5EFF3FC0" w:rsidR="00A775FA" w:rsidRDefault="00A775FA">
      <w:pPr>
        <w:rPr>
          <w:rFonts w:cstheme="minorHAnsi"/>
          <w:color w:val="000000" w:themeColor="text1"/>
        </w:rPr>
      </w:pPr>
      <w:r>
        <w:rPr>
          <w:rFonts w:cstheme="minorHAnsi"/>
          <w:color w:val="000000" w:themeColor="text1"/>
        </w:rPr>
        <w:t xml:space="preserve">Fish fingers- fish, breadcrumbs, wheat flour yeast salt spices, water </w:t>
      </w:r>
    </w:p>
    <w:p w14:paraId="013D80DF" w14:textId="51A89649" w:rsidR="00FF35D5" w:rsidRDefault="00FF35D5">
      <w:pPr>
        <w:rPr>
          <w:rFonts w:cstheme="minorHAnsi"/>
          <w:color w:val="000000" w:themeColor="text1"/>
        </w:rPr>
      </w:pPr>
      <w:r>
        <w:rPr>
          <w:rFonts w:cstheme="minorHAnsi"/>
          <w:color w:val="000000" w:themeColor="text1"/>
        </w:rPr>
        <w:t xml:space="preserve">Pitta - Wholemeal wheat, water yeast, milk powder </w:t>
      </w:r>
    </w:p>
    <w:p w14:paraId="4B9A455C" w14:textId="1F932383" w:rsidR="00FF35D5" w:rsidRDefault="00FF35D5">
      <w:pPr>
        <w:rPr>
          <w:rFonts w:cstheme="minorHAnsi"/>
          <w:color w:val="000000" w:themeColor="text1"/>
        </w:rPr>
      </w:pPr>
      <w:r>
        <w:rPr>
          <w:rFonts w:cstheme="minorHAnsi"/>
          <w:color w:val="000000" w:themeColor="text1"/>
        </w:rPr>
        <w:t>Baked rolls- wheat flour, broad bean flour, antioxidant, ascorbic acid</w:t>
      </w:r>
    </w:p>
    <w:p w14:paraId="6AC60DDD" w14:textId="6B00B859" w:rsidR="00FF35D5" w:rsidRDefault="00FF35D5">
      <w:pPr>
        <w:rPr>
          <w:rFonts w:cstheme="minorHAnsi"/>
          <w:color w:val="000000" w:themeColor="text1"/>
        </w:rPr>
      </w:pPr>
    </w:p>
    <w:p w14:paraId="15AD25D8" w14:textId="77777777" w:rsidR="00FF35D5" w:rsidRDefault="00FF35D5">
      <w:pPr>
        <w:rPr>
          <w:rFonts w:cstheme="minorHAnsi"/>
          <w:color w:val="000000" w:themeColor="text1"/>
        </w:rPr>
      </w:pPr>
    </w:p>
    <w:p w14:paraId="3185DE40" w14:textId="77777777" w:rsidR="00A775FA" w:rsidRDefault="00A775FA">
      <w:pPr>
        <w:rPr>
          <w:rFonts w:cstheme="minorHAnsi"/>
          <w:color w:val="000000" w:themeColor="text1"/>
        </w:rPr>
      </w:pPr>
    </w:p>
    <w:p w14:paraId="0A307FFE" w14:textId="77777777" w:rsidR="00A775FA" w:rsidRDefault="00A775FA">
      <w:pPr>
        <w:rPr>
          <w:rFonts w:cstheme="minorHAnsi"/>
          <w:color w:val="000000" w:themeColor="text1"/>
        </w:rPr>
      </w:pPr>
    </w:p>
    <w:p w14:paraId="6686CD2C" w14:textId="77777777" w:rsidR="00A775FA" w:rsidRDefault="00A775FA">
      <w:pPr>
        <w:rPr>
          <w:rFonts w:cstheme="minorHAnsi"/>
          <w:color w:val="000000" w:themeColor="text1"/>
        </w:rPr>
      </w:pPr>
    </w:p>
    <w:p w14:paraId="6C7078E1" w14:textId="77777777" w:rsidR="00A775FA" w:rsidRPr="00E171B3" w:rsidRDefault="00A775FA">
      <w:pPr>
        <w:rPr>
          <w:rFonts w:cstheme="minorHAnsi"/>
          <w:color w:val="000000" w:themeColor="text1"/>
        </w:rPr>
      </w:pPr>
    </w:p>
    <w:p w14:paraId="13E0A9D3" w14:textId="2CDFB123" w:rsidR="00E171B3" w:rsidRDefault="00E171B3"/>
    <w:p w14:paraId="1C9B4902" w14:textId="0C4C9B89" w:rsidR="00E171B3" w:rsidRDefault="00E171B3"/>
    <w:p w14:paraId="71F78705" w14:textId="77777777" w:rsidR="00E171B3" w:rsidRDefault="00E171B3"/>
    <w:p w14:paraId="692FB4A4" w14:textId="67779918" w:rsidR="00E171B3" w:rsidRDefault="00E171B3">
      <w:r>
        <w:t xml:space="preserve">  </w:t>
      </w:r>
    </w:p>
    <w:p w14:paraId="6C531A07" w14:textId="741C5610" w:rsidR="00E171B3" w:rsidRDefault="00E171B3"/>
    <w:p w14:paraId="7E1EA2D0" w14:textId="77777777" w:rsidR="00E171B3" w:rsidRDefault="00E171B3"/>
    <w:sectPr w:rsidR="00E171B3" w:rsidSect="006A6FA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9CF"/>
    <w:rsid w:val="0000048F"/>
    <w:rsid w:val="00026DE7"/>
    <w:rsid w:val="000477F5"/>
    <w:rsid w:val="0005645B"/>
    <w:rsid w:val="000D5EFA"/>
    <w:rsid w:val="000E14B8"/>
    <w:rsid w:val="000E64FA"/>
    <w:rsid w:val="00120528"/>
    <w:rsid w:val="00140D6C"/>
    <w:rsid w:val="00144367"/>
    <w:rsid w:val="00226359"/>
    <w:rsid w:val="002521DB"/>
    <w:rsid w:val="002B3730"/>
    <w:rsid w:val="00327DC7"/>
    <w:rsid w:val="00335342"/>
    <w:rsid w:val="00367802"/>
    <w:rsid w:val="00436334"/>
    <w:rsid w:val="00440B74"/>
    <w:rsid w:val="00445C75"/>
    <w:rsid w:val="004554A2"/>
    <w:rsid w:val="00463C61"/>
    <w:rsid w:val="00464C7D"/>
    <w:rsid w:val="00525874"/>
    <w:rsid w:val="005677EC"/>
    <w:rsid w:val="005C1C8B"/>
    <w:rsid w:val="005C4870"/>
    <w:rsid w:val="005E5641"/>
    <w:rsid w:val="0066363F"/>
    <w:rsid w:val="006A6FA9"/>
    <w:rsid w:val="0079592B"/>
    <w:rsid w:val="007A112B"/>
    <w:rsid w:val="007A2ECF"/>
    <w:rsid w:val="008778DB"/>
    <w:rsid w:val="008A45D8"/>
    <w:rsid w:val="008E5D4B"/>
    <w:rsid w:val="008F3EF4"/>
    <w:rsid w:val="00927BA1"/>
    <w:rsid w:val="0099735E"/>
    <w:rsid w:val="00A63710"/>
    <w:rsid w:val="00A775FA"/>
    <w:rsid w:val="00AA723D"/>
    <w:rsid w:val="00AD3F29"/>
    <w:rsid w:val="00AF6B1B"/>
    <w:rsid w:val="00B53189"/>
    <w:rsid w:val="00B5507E"/>
    <w:rsid w:val="00B630DB"/>
    <w:rsid w:val="00B97BD9"/>
    <w:rsid w:val="00BB3ED3"/>
    <w:rsid w:val="00BD1F1B"/>
    <w:rsid w:val="00C212B7"/>
    <w:rsid w:val="00C242FC"/>
    <w:rsid w:val="00C32D20"/>
    <w:rsid w:val="00C34EE5"/>
    <w:rsid w:val="00D03ACD"/>
    <w:rsid w:val="00D11624"/>
    <w:rsid w:val="00D37E6E"/>
    <w:rsid w:val="00DC248F"/>
    <w:rsid w:val="00DF19CF"/>
    <w:rsid w:val="00E06D97"/>
    <w:rsid w:val="00E171B3"/>
    <w:rsid w:val="00E25BFC"/>
    <w:rsid w:val="00E30747"/>
    <w:rsid w:val="00E52880"/>
    <w:rsid w:val="00FF3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A173"/>
  <w15:chartTrackingRefBased/>
  <w15:docId w15:val="{8183640F-2D7A-4503-8724-AC6AAAA6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A45D8"/>
    <w:rPr>
      <w:b/>
      <w:bCs/>
    </w:rPr>
  </w:style>
  <w:style w:type="paragraph" w:styleId="BalloonText">
    <w:name w:val="Balloon Text"/>
    <w:basedOn w:val="Normal"/>
    <w:link w:val="BalloonTextChar"/>
    <w:uiPriority w:val="99"/>
    <w:semiHidden/>
    <w:unhideWhenUsed/>
    <w:rsid w:val="00FF35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5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6</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shapter</dc:creator>
  <cp:keywords/>
  <dc:description/>
  <cp:lastModifiedBy>felicity shapter</cp:lastModifiedBy>
  <cp:revision>53</cp:revision>
  <cp:lastPrinted>2016-10-05T09:38:00Z</cp:lastPrinted>
  <dcterms:created xsi:type="dcterms:W3CDTF">2016-10-03T16:12:00Z</dcterms:created>
  <dcterms:modified xsi:type="dcterms:W3CDTF">2018-05-24T15:40:00Z</dcterms:modified>
</cp:coreProperties>
</file>